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7051" w14:textId="77777777" w:rsidR="00DE5862" w:rsidRPr="00DE5862" w:rsidRDefault="00DE5862" w:rsidP="00DE5862">
      <w:pPr>
        <w:keepNext/>
        <w:keepLines/>
        <w:spacing w:before="240"/>
        <w:ind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70C0"/>
          <w:kern w:val="2"/>
          <w:sz w:val="36"/>
          <w:szCs w:val="36"/>
          <w14:ligatures w14:val="standardContextual"/>
        </w:rPr>
      </w:pPr>
      <w:r w:rsidRPr="00DE5862">
        <w:rPr>
          <w:rFonts w:asciiTheme="majorHAnsi" w:eastAsiaTheme="majorEastAsia" w:hAnsiTheme="majorHAnsi" w:cstheme="majorBidi"/>
          <w:b/>
          <w:bCs/>
          <w:color w:val="0070C0"/>
          <w:kern w:val="2"/>
          <w:sz w:val="36"/>
          <w:szCs w:val="36"/>
          <w14:ligatures w14:val="standardContextual"/>
        </w:rPr>
        <w:t xml:space="preserve">Richiesta di prima iscrizione </w:t>
      </w:r>
      <w:r w:rsidRPr="00DE5862">
        <w:rPr>
          <w:rFonts w:asciiTheme="majorHAnsi" w:eastAsiaTheme="majorEastAsia" w:hAnsiTheme="majorHAnsi" w:cstheme="majorBidi"/>
          <w:color w:val="0070C0"/>
          <w:kern w:val="2"/>
          <w:sz w:val="36"/>
          <w:szCs w:val="36"/>
          <w14:ligatures w14:val="standardContextual"/>
        </w:rPr>
        <w:t>all’Albo</w:t>
      </w:r>
      <w:r w:rsidRPr="00DE5862">
        <w:rPr>
          <w:rFonts w:asciiTheme="majorHAnsi" w:eastAsiaTheme="majorEastAsia" w:hAnsiTheme="majorHAnsi" w:cstheme="majorBidi"/>
          <w:b/>
          <w:bCs/>
          <w:color w:val="0070C0"/>
          <w:kern w:val="2"/>
          <w:sz w:val="36"/>
          <w:szCs w:val="36"/>
          <w14:ligatures w14:val="standardContextual"/>
        </w:rPr>
        <w:t xml:space="preserve"> dei Medici Chirurghi e Odontoiatri della provincia di Cuneo per i Cittadini italiani ed europei</w:t>
      </w:r>
    </w:p>
    <w:p w14:paraId="2F5F9F1B" w14:textId="77777777" w:rsidR="00DE5862" w:rsidRPr="00DE5862" w:rsidRDefault="00DE5862" w:rsidP="00DE5862">
      <w:pPr>
        <w:ind w:firstLine="0"/>
        <w:rPr>
          <w:kern w:val="2"/>
          <w14:ligatures w14:val="standardContextual"/>
        </w:rPr>
      </w:pPr>
    </w:p>
    <w:p w14:paraId="026793D2" w14:textId="77777777" w:rsidR="00DE5862" w:rsidRPr="00DE5862" w:rsidRDefault="00DE5862" w:rsidP="00DE5862">
      <w:pPr>
        <w:ind w:firstLine="0"/>
        <w:rPr>
          <w:kern w:val="2"/>
          <w14:ligatures w14:val="standardContextual"/>
        </w:rPr>
      </w:pPr>
    </w:p>
    <w:p w14:paraId="5A9E9DEE" w14:textId="77777777" w:rsidR="00DE5862" w:rsidRPr="00DE5862" w:rsidRDefault="00DE5862" w:rsidP="00DE5862">
      <w:pPr>
        <w:ind w:firstLine="0"/>
        <w:rPr>
          <w:kern w:val="2"/>
          <w:sz w:val="28"/>
          <w:szCs w:val="28"/>
          <w14:ligatures w14:val="standardContextual"/>
        </w:rPr>
      </w:pPr>
      <w:r w:rsidRPr="00DE5862">
        <w:rPr>
          <w:b/>
          <w:bCs/>
          <w:color w:val="0070C0"/>
          <w:kern w:val="2"/>
          <w:sz w:val="28"/>
          <w:szCs w:val="28"/>
          <w14:ligatures w14:val="standardContextual"/>
        </w:rPr>
        <w:t>OMCEO Cuneo</w:t>
      </w:r>
      <w:r w:rsidRPr="00DE5862">
        <w:rPr>
          <w:kern w:val="2"/>
          <w:sz w:val="28"/>
          <w:szCs w:val="28"/>
          <w14:ligatures w14:val="standardContextual"/>
        </w:rPr>
        <w:t xml:space="preserve"> è attrezzata con soluzioni atte a consentire al Neolaureato di presentare la richiesta e tutti gli allegati necessari mediante modulistica on-line (</w:t>
      </w:r>
      <w:r w:rsidRPr="00DE5862">
        <w:rPr>
          <w:i/>
          <w:iCs/>
          <w:kern w:val="2"/>
          <w:sz w:val="28"/>
          <w:szCs w:val="28"/>
          <w14:ligatures w14:val="standardContextual"/>
        </w:rPr>
        <w:t>vedi link seguente</w:t>
      </w:r>
      <w:r w:rsidRPr="00DE5862">
        <w:rPr>
          <w:kern w:val="2"/>
          <w:sz w:val="28"/>
          <w:szCs w:val="28"/>
          <w14:ligatures w14:val="standardContextual"/>
        </w:rPr>
        <w:t>).</w:t>
      </w:r>
    </w:p>
    <w:p w14:paraId="121D879C" w14:textId="77777777" w:rsidR="00DE5862" w:rsidRPr="00DE5862" w:rsidRDefault="00DE5862" w:rsidP="00DE5862">
      <w:pPr>
        <w:ind w:firstLine="0"/>
        <w:rPr>
          <w:kern w:val="2"/>
          <w:sz w:val="28"/>
          <w:szCs w:val="28"/>
          <w14:ligatures w14:val="standardContextu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DE5862" w:rsidRPr="00DE5862" w14:paraId="3E9ECA55" w14:textId="77777777" w:rsidTr="007F7A81">
        <w:tc>
          <w:tcPr>
            <w:tcW w:w="1129" w:type="dxa"/>
          </w:tcPr>
          <w:p w14:paraId="11E8357B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7C69A391" wp14:editId="7BB4FCAA">
                  <wp:extent cx="541916" cy="5400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16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</w:tcPr>
          <w:p w14:paraId="14585FF1" w14:textId="77777777" w:rsidR="00DE5862" w:rsidRPr="00DE5862" w:rsidRDefault="00DE5862" w:rsidP="00DE5862">
            <w:pPr>
              <w:ind w:firstLine="0"/>
              <w:rPr>
                <w:i/>
                <w:iCs/>
                <w:sz w:val="24"/>
                <w:szCs w:val="24"/>
              </w:rPr>
            </w:pPr>
            <w:r w:rsidRPr="00DE5862">
              <w:rPr>
                <w:i/>
                <w:iCs/>
                <w:sz w:val="24"/>
                <w:szCs w:val="24"/>
              </w:rPr>
              <w:t>I requisiti ed i documenti necessari per inoltrare la richiesta di prima iscrizione sono i seguenti:</w:t>
            </w:r>
          </w:p>
          <w:p w14:paraId="1D655321" w14:textId="77777777" w:rsidR="00DE5862" w:rsidRPr="00DE5862" w:rsidRDefault="00DE5862" w:rsidP="00DE5862">
            <w:pPr>
              <w:ind w:firstLine="0"/>
              <w:rPr>
                <w:i/>
                <w:iCs/>
                <w:sz w:val="24"/>
                <w:szCs w:val="24"/>
              </w:rPr>
            </w:pPr>
          </w:p>
          <w:p w14:paraId="5332E3C4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Residenza o domicilio in provincia di Cuneo</w:t>
            </w:r>
          </w:p>
          <w:p w14:paraId="6258BAAE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Registrazione al Sistema Pubblico di Identità Digitale (</w:t>
            </w:r>
            <w:r w:rsidRPr="00DE5862">
              <w:rPr>
                <w:i/>
                <w:iCs/>
                <w:sz w:val="24"/>
                <w:szCs w:val="24"/>
              </w:rPr>
              <w:t>SPID</w:t>
            </w:r>
            <w:r w:rsidRPr="00DE5862">
              <w:rPr>
                <w:sz w:val="24"/>
                <w:szCs w:val="24"/>
              </w:rPr>
              <w:t>)</w:t>
            </w:r>
          </w:p>
          <w:p w14:paraId="00FE954F" w14:textId="77777777" w:rsidR="00DE5862" w:rsidRPr="00DE5862" w:rsidRDefault="00DE5862" w:rsidP="00DE5862">
            <w:pPr>
              <w:spacing w:before="240" w:after="240"/>
              <w:ind w:left="320" w:firstLine="0"/>
              <w:contextualSpacing/>
              <w:jc w:val="both"/>
              <w:rPr>
                <w:color w:val="C00000"/>
                <w:sz w:val="24"/>
                <w:szCs w:val="24"/>
              </w:rPr>
            </w:pPr>
            <w:r w:rsidRPr="00DE5862">
              <w:rPr>
                <w:color w:val="C00000"/>
                <w:sz w:val="32"/>
                <w:szCs w:val="32"/>
              </w:rPr>
              <w:sym w:font="Wingdings 2" w:char="F03F"/>
            </w:r>
            <w:r w:rsidRPr="00DE5862">
              <w:rPr>
                <w:color w:val="C00000"/>
                <w:sz w:val="24"/>
                <w:szCs w:val="24"/>
              </w:rPr>
              <w:t xml:space="preserve"> Spid - la tua identità digitale</w:t>
            </w:r>
          </w:p>
          <w:p w14:paraId="41B2A0FC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Decreto di riconoscimento del titolo di studio dal Ministero della Salute Italiano </w:t>
            </w:r>
            <w:r w:rsidRPr="00DE5862">
              <w:rPr>
                <w:b/>
                <w:bCs/>
                <w:sz w:val="24"/>
                <w:szCs w:val="24"/>
              </w:rPr>
              <w:t>solo</w:t>
            </w:r>
            <w:r w:rsidRPr="00DE5862">
              <w:rPr>
                <w:sz w:val="24"/>
                <w:szCs w:val="24"/>
              </w:rPr>
              <w:t xml:space="preserve"> nel caso di laurea conseguita all’estero (vedi tabella in ultima pagina) </w:t>
            </w:r>
          </w:p>
          <w:p w14:paraId="7CD6C09B" w14:textId="77777777" w:rsidR="00DE5862" w:rsidRPr="00DE5862" w:rsidRDefault="00DE5862" w:rsidP="00DE5862">
            <w:pPr>
              <w:spacing w:before="240" w:after="240"/>
              <w:ind w:left="320" w:firstLine="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color w:val="C00000"/>
                <w:sz w:val="32"/>
                <w:szCs w:val="32"/>
              </w:rPr>
              <w:sym w:font="Wingdings 2" w:char="F03F"/>
            </w:r>
            <w:r w:rsidRPr="00DE5862">
              <w:rPr>
                <w:color w:val="C00000"/>
                <w:sz w:val="24"/>
                <w:szCs w:val="24"/>
              </w:rPr>
              <w:t xml:space="preserve"> Ministero della Salute</w:t>
            </w:r>
          </w:p>
          <w:p w14:paraId="55A7F68A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Documento di identità (</w:t>
            </w:r>
            <w:r w:rsidRPr="00DE5862">
              <w:rPr>
                <w:i/>
                <w:iCs/>
                <w:sz w:val="24"/>
                <w:szCs w:val="24"/>
              </w:rPr>
              <w:t>non è utilizzabile la nuova patente di guida)</w:t>
            </w:r>
          </w:p>
          <w:p w14:paraId="27A9EC45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Codice fiscale</w:t>
            </w:r>
          </w:p>
          <w:p w14:paraId="3CD9C844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Foto del viso (</w:t>
            </w:r>
            <w:r w:rsidRPr="00DE5862">
              <w:rPr>
                <w:i/>
                <w:iCs/>
                <w:sz w:val="24"/>
                <w:szCs w:val="24"/>
              </w:rPr>
              <w:t>in formato jpg,</w:t>
            </w:r>
            <w:r w:rsidRPr="00DE5862">
              <w:rPr>
                <w:sz w:val="24"/>
                <w:szCs w:val="24"/>
              </w:rPr>
              <w:t xml:space="preserve"> </w:t>
            </w:r>
            <w:r w:rsidRPr="00DE5862">
              <w:rPr>
                <w:i/>
                <w:iCs/>
                <w:sz w:val="24"/>
                <w:szCs w:val="24"/>
              </w:rPr>
              <w:t>su sfondo neutro, con inquadratura simile al documento di identità</w:t>
            </w:r>
            <w:r w:rsidRPr="00DE5862">
              <w:rPr>
                <w:sz w:val="24"/>
                <w:szCs w:val="24"/>
              </w:rPr>
              <w:t>)</w:t>
            </w:r>
          </w:p>
          <w:p w14:paraId="09E4B132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Marca da bollo da 16,00 €</w:t>
            </w:r>
          </w:p>
          <w:p w14:paraId="256E927F" w14:textId="77777777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Ricevuta del pagamento mediante </w:t>
            </w:r>
            <w:r w:rsidRPr="00DE5862">
              <w:rPr>
                <w:sz w:val="24"/>
                <w:szCs w:val="24"/>
                <w:u w:val="single"/>
              </w:rPr>
              <w:t>bollettino postale</w:t>
            </w:r>
            <w:r w:rsidRPr="00DE5862">
              <w:rPr>
                <w:b/>
                <w:bCs/>
                <w:sz w:val="24"/>
                <w:szCs w:val="24"/>
              </w:rPr>
              <w:t xml:space="preserve"> </w:t>
            </w:r>
            <w:r w:rsidRPr="00DE5862">
              <w:rPr>
                <w:sz w:val="24"/>
                <w:szCs w:val="24"/>
              </w:rPr>
              <w:t>della Tassa di Concessione Governativa (TCG):</w:t>
            </w:r>
          </w:p>
          <w:p w14:paraId="1DF6E8FB" w14:textId="77777777" w:rsidR="00DE5862" w:rsidRPr="00DE5862" w:rsidRDefault="00DE5862" w:rsidP="00DE5862">
            <w:pPr>
              <w:numPr>
                <w:ilvl w:val="2"/>
                <w:numId w:val="12"/>
              </w:num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b/>
                <w:bCs/>
                <w:sz w:val="24"/>
                <w:szCs w:val="24"/>
              </w:rPr>
              <w:t>Conto corrente n.:</w:t>
            </w:r>
            <w:r w:rsidRPr="00DE5862">
              <w:rPr>
                <w:sz w:val="24"/>
                <w:szCs w:val="24"/>
              </w:rPr>
              <w:t xml:space="preserve"> 8003</w:t>
            </w:r>
          </w:p>
          <w:p w14:paraId="2454ACAB" w14:textId="77777777" w:rsidR="00DE5862" w:rsidRPr="00DE5862" w:rsidRDefault="00DE5862" w:rsidP="00DE5862">
            <w:pPr>
              <w:numPr>
                <w:ilvl w:val="2"/>
                <w:numId w:val="12"/>
              </w:num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b/>
                <w:bCs/>
                <w:sz w:val="24"/>
                <w:szCs w:val="24"/>
              </w:rPr>
              <w:t xml:space="preserve">Importo: </w:t>
            </w:r>
            <w:r w:rsidRPr="00DE5862">
              <w:rPr>
                <w:sz w:val="24"/>
                <w:szCs w:val="24"/>
              </w:rPr>
              <w:t>168,00 €</w:t>
            </w:r>
          </w:p>
          <w:p w14:paraId="5F70DA89" w14:textId="77777777" w:rsidR="00DE5862" w:rsidRPr="00DE5862" w:rsidRDefault="00DE5862" w:rsidP="00DE5862">
            <w:pPr>
              <w:numPr>
                <w:ilvl w:val="2"/>
                <w:numId w:val="12"/>
              </w:num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b/>
                <w:bCs/>
                <w:sz w:val="24"/>
                <w:szCs w:val="24"/>
              </w:rPr>
              <w:t xml:space="preserve">Intestato </w:t>
            </w:r>
            <w:r w:rsidRPr="00DE5862">
              <w:rPr>
                <w:sz w:val="24"/>
                <w:szCs w:val="24"/>
              </w:rPr>
              <w:t>ad Agenzia Entrate Centro Operativo Pescara Tasse Concessioni Governative</w:t>
            </w:r>
          </w:p>
          <w:p w14:paraId="077C9F60" w14:textId="77777777" w:rsidR="00DE5862" w:rsidRPr="00DE5862" w:rsidRDefault="00DE5862" w:rsidP="00DE5862">
            <w:pPr>
              <w:numPr>
                <w:ilvl w:val="2"/>
                <w:numId w:val="12"/>
              </w:num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b/>
                <w:bCs/>
                <w:sz w:val="24"/>
                <w:szCs w:val="24"/>
              </w:rPr>
              <w:t xml:space="preserve">Tipo di versamento: </w:t>
            </w:r>
            <w:r w:rsidRPr="00DE5862">
              <w:rPr>
                <w:sz w:val="24"/>
                <w:szCs w:val="24"/>
              </w:rPr>
              <w:t>barrare “</w:t>
            </w:r>
            <w:r w:rsidRPr="00DE5862">
              <w:rPr>
                <w:i/>
                <w:iCs/>
                <w:sz w:val="24"/>
                <w:szCs w:val="24"/>
              </w:rPr>
              <w:t>rilascio</w:t>
            </w:r>
            <w:r w:rsidRPr="00DE5862">
              <w:rPr>
                <w:sz w:val="24"/>
                <w:szCs w:val="24"/>
              </w:rPr>
              <w:t>”</w:t>
            </w:r>
          </w:p>
          <w:p w14:paraId="52FAE50A" w14:textId="77777777" w:rsidR="00DE5862" w:rsidRPr="00DE5862" w:rsidRDefault="00DE5862" w:rsidP="00DE5862">
            <w:pPr>
              <w:numPr>
                <w:ilvl w:val="2"/>
                <w:numId w:val="12"/>
              </w:num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b/>
                <w:bCs/>
                <w:sz w:val="24"/>
                <w:szCs w:val="24"/>
              </w:rPr>
              <w:t xml:space="preserve">Codice tariffa: </w:t>
            </w:r>
            <w:r w:rsidRPr="00DE5862">
              <w:rPr>
                <w:sz w:val="24"/>
                <w:szCs w:val="24"/>
              </w:rPr>
              <w:t>8617</w:t>
            </w:r>
          </w:p>
          <w:p w14:paraId="7E318F30" w14:textId="7223E263" w:rsidR="00DE5862" w:rsidRPr="00DE5862" w:rsidRDefault="00DE5862" w:rsidP="00DE5862">
            <w:pPr>
              <w:numPr>
                <w:ilvl w:val="0"/>
                <w:numId w:val="12"/>
              </w:numPr>
              <w:spacing w:before="240" w:after="240"/>
              <w:ind w:left="320"/>
              <w:contextualSpacing/>
              <w:jc w:val="both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La quota annua di Prima iscrizione non è dovuta in quanto assolta direttamente dall’OMCeO Cuneo come </w:t>
            </w:r>
            <w:r w:rsidRPr="00DE5862">
              <w:rPr>
                <w:sz w:val="24"/>
                <w:szCs w:val="24"/>
                <w:highlight w:val="cyan"/>
              </w:rPr>
              <w:t>premio di laurea</w:t>
            </w:r>
            <w:r w:rsidRPr="00DE5862">
              <w:rPr>
                <w:sz w:val="24"/>
                <w:szCs w:val="24"/>
              </w:rPr>
              <w:t xml:space="preserve"> (Delibera del Consiglio Direttivo n° 84/2020)</w:t>
            </w:r>
          </w:p>
          <w:p w14:paraId="4E4F2D7B" w14:textId="77777777" w:rsidR="00DE5862" w:rsidRPr="00DE5862" w:rsidRDefault="00DE5862" w:rsidP="00DE5862">
            <w:pPr>
              <w:spacing w:before="240" w:after="240"/>
              <w:ind w:left="320" w:firstLine="0"/>
              <w:contextualSpacing/>
              <w:jc w:val="both"/>
              <w:rPr>
                <w:sz w:val="24"/>
                <w:szCs w:val="24"/>
              </w:rPr>
            </w:pPr>
          </w:p>
          <w:p w14:paraId="4E90AA10" w14:textId="77777777" w:rsidR="00DE5862" w:rsidRPr="00DE5862" w:rsidRDefault="00DE5862" w:rsidP="00DE5862">
            <w:pPr>
              <w:spacing w:before="240" w:after="240"/>
              <w:ind w:left="-40" w:firstLine="0"/>
              <w:jc w:val="both"/>
              <w:rPr>
                <w:i/>
                <w:iCs/>
                <w:sz w:val="24"/>
                <w:szCs w:val="24"/>
              </w:rPr>
            </w:pPr>
            <w:r w:rsidRPr="00DE5862">
              <w:rPr>
                <w:i/>
                <w:iCs/>
                <w:sz w:val="24"/>
                <w:szCs w:val="24"/>
              </w:rPr>
              <w:t>Si consiglia di approntare le copie digitali dei documenti/foto onde averle disponibili durante la procedura.</w:t>
            </w:r>
          </w:p>
          <w:p w14:paraId="1ED9149C" w14:textId="77777777" w:rsidR="00DE5862" w:rsidRPr="00DE5862" w:rsidRDefault="00DE5862" w:rsidP="00DE5862">
            <w:pPr>
              <w:ind w:firstLine="0"/>
              <w:jc w:val="both"/>
              <w:rPr>
                <w:sz w:val="28"/>
                <w:szCs w:val="28"/>
              </w:rPr>
            </w:pPr>
            <w:r w:rsidRPr="00DE5862">
              <w:rPr>
                <w:b/>
                <w:bCs/>
                <w:sz w:val="24"/>
                <w:szCs w:val="24"/>
              </w:rPr>
              <w:t>Originali</w:t>
            </w:r>
            <w:r w:rsidRPr="00DE5862">
              <w:rPr>
                <w:sz w:val="24"/>
                <w:szCs w:val="24"/>
              </w:rPr>
              <w:t xml:space="preserve">: le copie originali del Decreto di riconoscimento del titolo di studio del Ministero della Salute Italiano, della domanda stampata (alla fine della procedura), firmata e con apposta la marca da bollo dovranno essere consegnate alla Segreteria OMCeO Cn all’atto del ritiro da parte dell’Iscritto del </w:t>
            </w:r>
            <w:r w:rsidRPr="00DE5862">
              <w:rPr>
                <w:b/>
                <w:bCs/>
                <w:sz w:val="24"/>
                <w:szCs w:val="24"/>
              </w:rPr>
              <w:t>tesserino di riconoscimento</w:t>
            </w:r>
            <w:r w:rsidRPr="00DE5862">
              <w:rPr>
                <w:sz w:val="24"/>
                <w:szCs w:val="24"/>
              </w:rPr>
              <w:t>.</w:t>
            </w:r>
          </w:p>
          <w:p w14:paraId="08F874A0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  <w:r w:rsidRPr="00DE5862">
              <w:rPr>
                <w:sz w:val="28"/>
                <w:szCs w:val="28"/>
              </w:rPr>
              <w:t xml:space="preserve">  </w:t>
            </w:r>
          </w:p>
        </w:tc>
      </w:tr>
    </w:tbl>
    <w:p w14:paraId="6CC4FF29" w14:textId="77777777" w:rsidR="00DE5862" w:rsidRPr="00DE5862" w:rsidRDefault="00DE5862" w:rsidP="00DE5862">
      <w:pPr>
        <w:rPr>
          <w:kern w:val="2"/>
          <w14:ligatures w14:val="standardContextu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E5862" w:rsidRPr="00DE5862" w14:paraId="1A1D73E4" w14:textId="77777777" w:rsidTr="007F7A81">
        <w:tc>
          <w:tcPr>
            <w:tcW w:w="10466" w:type="dxa"/>
          </w:tcPr>
          <w:p w14:paraId="5C7DB164" w14:textId="77777777" w:rsidR="00DE5862" w:rsidRPr="00DE5862" w:rsidRDefault="00DE5862" w:rsidP="00DE5862">
            <w:pPr>
              <w:ind w:firstLine="0"/>
              <w:jc w:val="center"/>
              <w:rPr>
                <w:noProof/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E03DC" wp14:editId="70F703BB">
                      <wp:simplePos x="0" y="0"/>
                      <wp:positionH relativeFrom="column">
                        <wp:posOffset>2258695</wp:posOffset>
                      </wp:positionH>
                      <wp:positionV relativeFrom="paragraph">
                        <wp:posOffset>71120</wp:posOffset>
                      </wp:positionV>
                      <wp:extent cx="2032000" cy="825500"/>
                      <wp:effectExtent l="0" t="0" r="25400" b="31750"/>
                      <wp:wrapNone/>
                      <wp:docPr id="2" name="Callout: freccia in gi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0" cy="825500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23669C" w14:textId="77777777" w:rsidR="00DE5862" w:rsidRDefault="00DE5862" w:rsidP="00DE5862">
                                  <w:pPr>
                                    <w:ind w:firstLine="0"/>
                                    <w:jc w:val="center"/>
                                    <w:rPr>
                                      <w:smallCaps/>
                                      <w:noProof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mallCaps/>
                                      <w:noProof/>
                                      <w:sz w:val="28"/>
                                      <w:szCs w:val="28"/>
                                    </w:rPr>
                                    <w:t>avvia</w:t>
                                  </w:r>
                                  <w:r w:rsidRPr="00976281">
                                    <w:rPr>
                                      <w:smallCaps/>
                                      <w:noProof/>
                                      <w:sz w:val="28"/>
                                      <w:szCs w:val="28"/>
                                    </w:rPr>
                                    <w:t xml:space="preserve"> la procedura guidata</w:t>
                                  </w:r>
                                </w:p>
                                <w:p w14:paraId="642431A8" w14:textId="77777777" w:rsidR="00DE5862" w:rsidRPr="00976281" w:rsidRDefault="00DE5862" w:rsidP="00DE5862">
                                  <w:pPr>
                                    <w:ind w:firstLine="0"/>
                                    <w:jc w:val="center"/>
                                    <w:rPr>
                                      <w:smallCaps/>
                                      <w:noProof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mallCaps/>
                                      <w:noProof/>
                                      <w:sz w:val="28"/>
                                      <w:szCs w:val="28"/>
                                    </w:rPr>
                                    <w:t>di iscrizione</w:t>
                                  </w:r>
                                </w:p>
                                <w:p w14:paraId="5B91E2B4" w14:textId="77777777" w:rsidR="00DE5862" w:rsidRDefault="00DE5862" w:rsidP="00DE586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E03DC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Callout: freccia in giù 2" o:spid="_x0000_s1026" type="#_x0000_t80" style="position:absolute;left:0;text-align:left;margin-left:177.85pt;margin-top:5.6pt;width:160pt;height: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" adj="14035,8606,16200,9703" fillcolor="#4472c4" strokecolor="#2f528f" strokeweight="1pt">
                      <v:textbox>
                        <w:txbxContent>
                          <w:p w14:paraId="3723669C" w14:textId="77777777" w:rsidR="00DE5862" w:rsidRDefault="00DE5862" w:rsidP="00DE5862">
                            <w:pPr>
                              <w:ind w:firstLine="0"/>
                              <w:jc w:val="center"/>
                              <w:rPr>
                                <w:smallCaps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noProof/>
                                <w:sz w:val="28"/>
                                <w:szCs w:val="28"/>
                              </w:rPr>
                              <w:t>avvia</w:t>
                            </w:r>
                            <w:r w:rsidRPr="00976281">
                              <w:rPr>
                                <w:smallCaps/>
                                <w:noProof/>
                                <w:sz w:val="28"/>
                                <w:szCs w:val="28"/>
                              </w:rPr>
                              <w:t xml:space="preserve"> la procedura guidata</w:t>
                            </w:r>
                          </w:p>
                          <w:p w14:paraId="642431A8" w14:textId="77777777" w:rsidR="00DE5862" w:rsidRPr="00976281" w:rsidRDefault="00DE5862" w:rsidP="00DE5862">
                            <w:pPr>
                              <w:ind w:firstLine="0"/>
                              <w:jc w:val="center"/>
                              <w:rPr>
                                <w:smallCaps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noProof/>
                                <w:sz w:val="28"/>
                                <w:szCs w:val="28"/>
                              </w:rPr>
                              <w:t>di iscrizione</w:t>
                            </w:r>
                          </w:p>
                          <w:p w14:paraId="5B91E2B4" w14:textId="77777777" w:rsidR="00DE5862" w:rsidRDefault="00DE5862" w:rsidP="00DE586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0B3FF0" w14:textId="77777777" w:rsidR="00DE5862" w:rsidRPr="00DE5862" w:rsidRDefault="00DE5862" w:rsidP="00DE5862">
            <w:pPr>
              <w:ind w:firstLine="0"/>
              <w:jc w:val="center"/>
              <w:rPr>
                <w:noProof/>
                <w:sz w:val="28"/>
                <w:szCs w:val="28"/>
              </w:rPr>
            </w:pPr>
          </w:p>
          <w:p w14:paraId="13A0C8A3" w14:textId="77777777" w:rsidR="00DE5862" w:rsidRPr="00DE5862" w:rsidRDefault="00DE5862" w:rsidP="00DE5862">
            <w:pPr>
              <w:ind w:firstLine="0"/>
              <w:jc w:val="center"/>
              <w:rPr>
                <w:noProof/>
                <w:sz w:val="28"/>
                <w:szCs w:val="28"/>
              </w:rPr>
            </w:pPr>
          </w:p>
          <w:p w14:paraId="1A3DBEA7" w14:textId="77777777" w:rsidR="00DE5862" w:rsidRPr="00DE5862" w:rsidRDefault="00DE5862" w:rsidP="00DE5862">
            <w:pPr>
              <w:ind w:firstLine="0"/>
              <w:jc w:val="center"/>
              <w:rPr>
                <w:noProof/>
                <w:sz w:val="28"/>
                <w:szCs w:val="28"/>
              </w:rPr>
            </w:pPr>
          </w:p>
          <w:p w14:paraId="4DC7D14D" w14:textId="77777777" w:rsidR="00DE5862" w:rsidRPr="00DE5862" w:rsidRDefault="00DE5862" w:rsidP="00DE5862">
            <w:pPr>
              <w:ind w:firstLine="0"/>
              <w:jc w:val="center"/>
              <w:rPr>
                <w:color w:val="C00000"/>
                <w:sz w:val="24"/>
                <w:szCs w:val="24"/>
              </w:rPr>
            </w:pPr>
            <w:hyperlink r:id="rId8" w:history="1">
              <w:r w:rsidRPr="00DE5862">
                <w:rPr>
                  <w:color w:val="0563C1" w:themeColor="hyperlink"/>
                  <w:sz w:val="24"/>
                  <w:szCs w:val="24"/>
                  <w:u w:val="single"/>
                </w:rPr>
                <w:t>https://omceocn.irideweb.it/login</w:t>
              </w:r>
            </w:hyperlink>
          </w:p>
          <w:p w14:paraId="05B55F80" w14:textId="77777777" w:rsidR="00DE5862" w:rsidRPr="00DE5862" w:rsidRDefault="00DE5862" w:rsidP="00DE586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76F3A2C1" w14:textId="77777777" w:rsidR="00DE5862" w:rsidRPr="00DE5862" w:rsidRDefault="00DE5862" w:rsidP="00DE5862">
      <w:pPr>
        <w:rPr>
          <w:kern w:val="2"/>
          <w14:ligatures w14:val="standardContextual"/>
        </w:rPr>
      </w:pPr>
    </w:p>
    <w:tbl>
      <w:tblPr>
        <w:tblStyle w:val="Grigliatabella"/>
        <w:tblW w:w="106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8"/>
        <w:gridCol w:w="2728"/>
      </w:tblGrid>
      <w:tr w:rsidR="00DE5862" w:rsidRPr="00DE5862" w14:paraId="793BBF4D" w14:textId="77777777" w:rsidTr="00BD4398">
        <w:tc>
          <w:tcPr>
            <w:tcW w:w="7958" w:type="dxa"/>
            <w:vAlign w:val="center"/>
          </w:tcPr>
          <w:p w14:paraId="7BB7B767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4F5723F4" wp14:editId="5D0B2DC4">
                  <wp:extent cx="4320000" cy="2429949"/>
                  <wp:effectExtent l="95250" t="76200" r="99695" b="14224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99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5203DCD5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Selezionare “ACCEDI CON SPID”</w:t>
            </w:r>
          </w:p>
        </w:tc>
      </w:tr>
      <w:tr w:rsidR="00DE5862" w:rsidRPr="00DE5862" w14:paraId="7404178D" w14:textId="77777777" w:rsidTr="00BD4398">
        <w:tc>
          <w:tcPr>
            <w:tcW w:w="7958" w:type="dxa"/>
          </w:tcPr>
          <w:p w14:paraId="0426EAB5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6406CD6F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6A1BEC3F" w14:textId="77777777" w:rsidTr="00BD4398">
        <w:tc>
          <w:tcPr>
            <w:tcW w:w="7958" w:type="dxa"/>
            <w:vAlign w:val="center"/>
          </w:tcPr>
          <w:p w14:paraId="5C088291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10E7A826" wp14:editId="222A7B85">
                  <wp:extent cx="4320000" cy="2429948"/>
                  <wp:effectExtent l="38100" t="38100" r="42545" b="46990"/>
                  <wp:docPr id="4" name="Immagine 4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9948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4D85E8BD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Inserire di dati di accesso SPID </w:t>
            </w:r>
          </w:p>
          <w:p w14:paraId="253E825D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(o utilizzare l’apposita app)</w:t>
            </w:r>
          </w:p>
        </w:tc>
      </w:tr>
      <w:tr w:rsidR="00DE5862" w:rsidRPr="00DE5862" w14:paraId="436C8E76" w14:textId="77777777" w:rsidTr="00BD4398">
        <w:tc>
          <w:tcPr>
            <w:tcW w:w="7958" w:type="dxa"/>
          </w:tcPr>
          <w:p w14:paraId="4C430B25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430F779D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2C5732AE" w14:textId="77777777" w:rsidTr="00BD4398">
        <w:tc>
          <w:tcPr>
            <w:tcW w:w="7958" w:type="dxa"/>
            <w:vAlign w:val="center"/>
          </w:tcPr>
          <w:p w14:paraId="36A22932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52D15C41" wp14:editId="44CD19A2">
                  <wp:extent cx="4320000" cy="2726727"/>
                  <wp:effectExtent l="95250" t="76200" r="99695" b="130810"/>
                  <wp:docPr id="5" name="Immagine 5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&#10;&#10;Descrizione generata automa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72672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06134553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Selezionare “ACCONSENTO”</w:t>
            </w:r>
          </w:p>
        </w:tc>
      </w:tr>
      <w:tr w:rsidR="00DE5862" w:rsidRPr="00DE5862" w14:paraId="6BF1E578" w14:textId="77777777" w:rsidTr="00BD4398">
        <w:tc>
          <w:tcPr>
            <w:tcW w:w="7958" w:type="dxa"/>
          </w:tcPr>
          <w:p w14:paraId="28401986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3E1FFB21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7EA657D2" w14:textId="77777777" w:rsidTr="00BD4398">
        <w:tc>
          <w:tcPr>
            <w:tcW w:w="7958" w:type="dxa"/>
            <w:vAlign w:val="center"/>
          </w:tcPr>
          <w:p w14:paraId="39FD2D8C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B5D2489" wp14:editId="0F4F5697">
                  <wp:extent cx="4320000" cy="2475353"/>
                  <wp:effectExtent l="38100" t="38100" r="42545" b="39370"/>
                  <wp:docPr id="20" name="Immagine 20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magine 20" descr="Immagine che contiene testo&#10;&#10;Descrizione generata automa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75353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40C91E90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Nel caso si tratti del primo accesso leggere (scorrendo sino in fondo) ed acconsentire al trattamento dei dati raccolti al fine dell’utilizzo del Portale dei servizi</w:t>
            </w:r>
          </w:p>
        </w:tc>
      </w:tr>
      <w:tr w:rsidR="00DE5862" w:rsidRPr="00DE5862" w14:paraId="12EE922C" w14:textId="77777777" w:rsidTr="00BD4398">
        <w:tc>
          <w:tcPr>
            <w:tcW w:w="7958" w:type="dxa"/>
          </w:tcPr>
          <w:p w14:paraId="16460344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4E840781" w14:textId="1FF1B1FD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3A20AF37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104D8EFF" w14:textId="77777777" w:rsidTr="00BD4398">
        <w:tc>
          <w:tcPr>
            <w:tcW w:w="7958" w:type="dxa"/>
            <w:vAlign w:val="center"/>
          </w:tcPr>
          <w:p w14:paraId="656A5682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71B9A8E2" wp14:editId="7A90D19F">
                  <wp:extent cx="4320000" cy="2467510"/>
                  <wp:effectExtent l="38100" t="38100" r="42545" b="4762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magine 2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751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3B859FBB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Verificare la correttezza dei propri dati anagrafici</w:t>
            </w:r>
          </w:p>
        </w:tc>
      </w:tr>
      <w:tr w:rsidR="00DE5862" w:rsidRPr="00DE5862" w14:paraId="595B63F0" w14:textId="77777777" w:rsidTr="00BD4398">
        <w:tc>
          <w:tcPr>
            <w:tcW w:w="7958" w:type="dxa"/>
          </w:tcPr>
          <w:p w14:paraId="42F2FF4E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0A7379BF" w14:textId="16F7FEB4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0B125534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4320A4CE" w14:textId="77777777" w:rsidTr="00BD4398">
        <w:tc>
          <w:tcPr>
            <w:tcW w:w="7958" w:type="dxa"/>
            <w:vAlign w:val="center"/>
          </w:tcPr>
          <w:p w14:paraId="2215C2EF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20C6B3C7" wp14:editId="01EBAC3E">
                  <wp:extent cx="4320000" cy="2471225"/>
                  <wp:effectExtent l="95250" t="76200" r="99695" b="13906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712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37E40F03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Se viene visualizzata la schermata “Scorciatoie” selezionare “Prima iscrizione”</w:t>
            </w:r>
          </w:p>
        </w:tc>
      </w:tr>
      <w:tr w:rsidR="00DE5862" w:rsidRPr="00DE5862" w14:paraId="6B0381D8" w14:textId="77777777" w:rsidTr="00BD4398">
        <w:tc>
          <w:tcPr>
            <w:tcW w:w="7958" w:type="dxa"/>
          </w:tcPr>
          <w:p w14:paraId="565F4DF3" w14:textId="77777777" w:rsidR="00DE5862" w:rsidRPr="00DE5862" w:rsidRDefault="00DE5862" w:rsidP="00DE5862">
            <w:pPr>
              <w:ind w:firstLine="0"/>
              <w:rPr>
                <w:noProof/>
                <w:sz w:val="28"/>
                <w:szCs w:val="28"/>
              </w:rPr>
            </w:pPr>
          </w:p>
        </w:tc>
        <w:tc>
          <w:tcPr>
            <w:tcW w:w="2728" w:type="dxa"/>
          </w:tcPr>
          <w:p w14:paraId="213E3853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55F64D28" w14:textId="77777777" w:rsidTr="00BD4398">
        <w:tc>
          <w:tcPr>
            <w:tcW w:w="7958" w:type="dxa"/>
            <w:vAlign w:val="center"/>
          </w:tcPr>
          <w:p w14:paraId="0099366E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93B7CEC" wp14:editId="0A343EA2">
                  <wp:extent cx="4320000" cy="2453476"/>
                  <wp:effectExtent l="95250" t="76200" r="99695" b="137795"/>
                  <wp:docPr id="7" name="Immagine 7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testo&#10;&#10;Descrizione generata automaticament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5347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10C9D04A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Verificare di avere disponibili i documenti necessari per portare a termine la procedura di Prima iscrizione.</w:t>
            </w:r>
          </w:p>
          <w:p w14:paraId="29484E73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Se disponibili, selezionare “Inizia subito”</w:t>
            </w:r>
          </w:p>
        </w:tc>
      </w:tr>
      <w:tr w:rsidR="00DE5862" w:rsidRPr="00DE5862" w14:paraId="269BFB54" w14:textId="77777777" w:rsidTr="00BD4398">
        <w:tc>
          <w:tcPr>
            <w:tcW w:w="7958" w:type="dxa"/>
          </w:tcPr>
          <w:p w14:paraId="4F2DCD07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64FAE2A4" w14:textId="7F392AD9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07D58D57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25A66035" w14:textId="77777777" w:rsidTr="00BD4398">
        <w:tc>
          <w:tcPr>
            <w:tcW w:w="7958" w:type="dxa"/>
            <w:vAlign w:val="center"/>
          </w:tcPr>
          <w:p w14:paraId="49058C3F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11538F9E" wp14:editId="4DB94DCE">
                  <wp:extent cx="4320000" cy="2452238"/>
                  <wp:effectExtent l="38100" t="38100" r="42545" b="4381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52238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74E238B5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Leggere (scorrendo sino in fondo) ed acconsentire al trattamento dei dati raccolti ai fini della Prima iscrizione all’Albo</w:t>
            </w:r>
          </w:p>
        </w:tc>
      </w:tr>
      <w:tr w:rsidR="00DE5862" w:rsidRPr="00DE5862" w14:paraId="42217F0A" w14:textId="77777777" w:rsidTr="00BD4398">
        <w:tc>
          <w:tcPr>
            <w:tcW w:w="7958" w:type="dxa"/>
          </w:tcPr>
          <w:p w14:paraId="6F726F10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7AC58CD2" w14:textId="2B1F6BAC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07B83DA4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5788046D" w14:textId="77777777" w:rsidTr="00BD4398">
        <w:tc>
          <w:tcPr>
            <w:tcW w:w="7958" w:type="dxa"/>
            <w:vAlign w:val="center"/>
          </w:tcPr>
          <w:p w14:paraId="1A1380E5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58EAB485" wp14:editId="3F1C469B">
                  <wp:extent cx="4320000" cy="2385370"/>
                  <wp:effectExtent l="95250" t="76200" r="99695" b="11049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3853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794497FF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Selezionare l’Albo di appartenenza </w:t>
            </w:r>
          </w:p>
        </w:tc>
      </w:tr>
      <w:tr w:rsidR="00DE5862" w:rsidRPr="00DE5862" w14:paraId="539E7881" w14:textId="77777777" w:rsidTr="00BD4398">
        <w:tc>
          <w:tcPr>
            <w:tcW w:w="7958" w:type="dxa"/>
          </w:tcPr>
          <w:p w14:paraId="181EADEE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6C033F40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3E12847C" w14:textId="77777777" w:rsidTr="00BD4398">
        <w:tc>
          <w:tcPr>
            <w:tcW w:w="7958" w:type="dxa"/>
            <w:vAlign w:val="center"/>
          </w:tcPr>
          <w:p w14:paraId="0181C941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ACD7E8D" wp14:editId="787CC3AE">
                  <wp:extent cx="4320000" cy="2461731"/>
                  <wp:effectExtent l="95250" t="76200" r="99695" b="12954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173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6B1274AA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 xml:space="preserve">Inserire i dati anagrafici richiesti  </w:t>
            </w:r>
          </w:p>
        </w:tc>
      </w:tr>
      <w:tr w:rsidR="00DE5862" w:rsidRPr="00DE5862" w14:paraId="34FC1985" w14:textId="77777777" w:rsidTr="00BD4398">
        <w:tc>
          <w:tcPr>
            <w:tcW w:w="7958" w:type="dxa"/>
          </w:tcPr>
          <w:p w14:paraId="02F809D9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67716F9F" w14:textId="141BA0E4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05D41A28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5325A340" w14:textId="77777777" w:rsidTr="00BD4398">
        <w:tc>
          <w:tcPr>
            <w:tcW w:w="7958" w:type="dxa"/>
            <w:vAlign w:val="center"/>
          </w:tcPr>
          <w:p w14:paraId="466BC481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656BEFF5" wp14:editId="78E16CAE">
                  <wp:extent cx="4320000" cy="2474940"/>
                  <wp:effectExtent l="95250" t="76200" r="99695" b="13525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749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2F5E63C1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Inserire i dati relativi alla Laurea</w:t>
            </w:r>
          </w:p>
        </w:tc>
      </w:tr>
      <w:tr w:rsidR="00DE5862" w:rsidRPr="00DE5862" w14:paraId="336516D1" w14:textId="77777777" w:rsidTr="00BD4398">
        <w:tc>
          <w:tcPr>
            <w:tcW w:w="7958" w:type="dxa"/>
          </w:tcPr>
          <w:p w14:paraId="59D88147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65F4BAAB" w14:textId="009E7419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78AA2BF4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1445B0FD" w14:textId="77777777" w:rsidTr="00BD4398">
        <w:tc>
          <w:tcPr>
            <w:tcW w:w="7958" w:type="dxa"/>
            <w:vAlign w:val="center"/>
          </w:tcPr>
          <w:p w14:paraId="48292E69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7B1357E0" wp14:editId="301F3891">
                  <wp:extent cx="4320000" cy="2429948"/>
                  <wp:effectExtent l="95250" t="76200" r="99695" b="14224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99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6EE64DDB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Inserire i dati relativi all’Abilitazione</w:t>
            </w:r>
          </w:p>
        </w:tc>
      </w:tr>
      <w:tr w:rsidR="00DE5862" w:rsidRPr="00DE5862" w14:paraId="04662D8D" w14:textId="77777777" w:rsidTr="00BD4398">
        <w:tc>
          <w:tcPr>
            <w:tcW w:w="7958" w:type="dxa"/>
          </w:tcPr>
          <w:p w14:paraId="50A39913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2F344C77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7B35530F" w14:textId="77777777" w:rsidTr="00BD4398">
        <w:tc>
          <w:tcPr>
            <w:tcW w:w="7958" w:type="dxa"/>
            <w:vAlign w:val="center"/>
          </w:tcPr>
          <w:p w14:paraId="5EEE362A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8C9E6D2" wp14:editId="34A8DF74">
                  <wp:extent cx="4320000" cy="2464621"/>
                  <wp:effectExtent l="38100" t="38100" r="42545" b="31115"/>
                  <wp:docPr id="13" name="Immagine 13" descr="Immagine che contiene tav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 13" descr="Immagine che contiene tavolo&#10;&#10;Descrizione generata automa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4621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73A0CF15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Inserire i dati relativi alla Residenza</w:t>
            </w:r>
          </w:p>
        </w:tc>
      </w:tr>
      <w:tr w:rsidR="00DE5862" w:rsidRPr="00DE5862" w14:paraId="7DC8F3CC" w14:textId="77777777" w:rsidTr="00BD4398">
        <w:tc>
          <w:tcPr>
            <w:tcW w:w="7958" w:type="dxa"/>
          </w:tcPr>
          <w:p w14:paraId="15101C08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47C05F29" w14:textId="61E47958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3A0F7359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01113636" w14:textId="77777777" w:rsidTr="00BD4398">
        <w:tc>
          <w:tcPr>
            <w:tcW w:w="7958" w:type="dxa"/>
            <w:vAlign w:val="center"/>
          </w:tcPr>
          <w:p w14:paraId="213DCA7A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4D9144D3" wp14:editId="590A2AC4">
                  <wp:extent cx="4320000" cy="2469987"/>
                  <wp:effectExtent l="38100" t="38100" r="42545" b="4508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9987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5A8D7D6A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Inserire i dati relativi al Domicilio</w:t>
            </w:r>
          </w:p>
        </w:tc>
      </w:tr>
      <w:tr w:rsidR="00DE5862" w:rsidRPr="00DE5862" w14:paraId="1B1E0777" w14:textId="77777777" w:rsidTr="00BD4398">
        <w:tc>
          <w:tcPr>
            <w:tcW w:w="7958" w:type="dxa"/>
          </w:tcPr>
          <w:p w14:paraId="5538C1C2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0C595BE9" w14:textId="26102A70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5B27A627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26B72CC3" w14:textId="77777777" w:rsidTr="00BD4398">
        <w:tc>
          <w:tcPr>
            <w:tcW w:w="7958" w:type="dxa"/>
            <w:vAlign w:val="center"/>
          </w:tcPr>
          <w:p w14:paraId="6A112191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7617926B" wp14:editId="0158FE53">
                  <wp:extent cx="4320000" cy="2464621"/>
                  <wp:effectExtent l="38100" t="38100" r="42545" b="31115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magine 1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4621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2E41A080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Inserire i riferimenti di Contatto</w:t>
            </w:r>
          </w:p>
        </w:tc>
      </w:tr>
      <w:tr w:rsidR="00DE5862" w:rsidRPr="00DE5862" w14:paraId="45907943" w14:textId="77777777" w:rsidTr="00BD4398">
        <w:tc>
          <w:tcPr>
            <w:tcW w:w="7958" w:type="dxa"/>
          </w:tcPr>
          <w:p w14:paraId="5C3CFBA5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2A8EDBBC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3EE6CB05" w14:textId="77777777" w:rsidTr="00BD4398">
        <w:tc>
          <w:tcPr>
            <w:tcW w:w="7958" w:type="dxa"/>
            <w:vAlign w:val="center"/>
          </w:tcPr>
          <w:p w14:paraId="5288E17F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E21558C" wp14:editId="6FDBB9D1">
                  <wp:extent cx="4320000" cy="2468748"/>
                  <wp:effectExtent l="38100" t="38100" r="42545" b="46355"/>
                  <wp:docPr id="17" name="Immagine 17" descr="Immagine che contiene Sito Web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 descr="Immagine che contiene Sito Web&#10;&#10;Descrizione generata automaticament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68748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683F9D07" w14:textId="77777777" w:rsidR="00DE5862" w:rsidRPr="00DE5862" w:rsidRDefault="00DE5862" w:rsidP="00DE5862">
            <w:pPr>
              <w:ind w:firstLine="0"/>
            </w:pPr>
            <w:r w:rsidRPr="00DE5862">
              <w:t>Caricare gli allegati nelle caselle corrispondenti:</w:t>
            </w:r>
          </w:p>
          <w:p w14:paraId="6B77F1DA" w14:textId="77777777" w:rsidR="00DE5862" w:rsidRPr="00DE5862" w:rsidRDefault="00DE5862" w:rsidP="00DE5862">
            <w:pPr>
              <w:ind w:firstLine="0"/>
            </w:pPr>
            <w:r w:rsidRPr="00DE5862">
              <w:t>1) Carta di identità (fronte)</w:t>
            </w:r>
          </w:p>
          <w:p w14:paraId="73863001" w14:textId="77777777" w:rsidR="00DE5862" w:rsidRPr="00DE5862" w:rsidRDefault="00DE5862" w:rsidP="00DE5862">
            <w:pPr>
              <w:ind w:firstLine="0"/>
            </w:pPr>
            <w:r w:rsidRPr="00DE5862">
              <w:t>2) Carta di identità (retro)</w:t>
            </w:r>
          </w:p>
          <w:p w14:paraId="7DEC8148" w14:textId="77777777" w:rsidR="00DE5862" w:rsidRPr="00DE5862" w:rsidRDefault="00DE5862" w:rsidP="00DE5862">
            <w:pPr>
              <w:ind w:firstLine="0"/>
            </w:pPr>
            <w:r w:rsidRPr="00DE5862">
              <w:t>3) Codice fiscale (fronte)</w:t>
            </w:r>
          </w:p>
          <w:p w14:paraId="7528AF26" w14:textId="77777777" w:rsidR="00DE5862" w:rsidRPr="00DE5862" w:rsidRDefault="00DE5862" w:rsidP="00DE5862">
            <w:pPr>
              <w:ind w:firstLine="0"/>
            </w:pPr>
            <w:r w:rsidRPr="00DE5862">
              <w:t>4) Codice fiscale (retro)</w:t>
            </w:r>
          </w:p>
          <w:p w14:paraId="34D438B8" w14:textId="77777777" w:rsidR="00DE5862" w:rsidRPr="00DE5862" w:rsidRDefault="00DE5862" w:rsidP="00DE5862">
            <w:pPr>
              <w:ind w:firstLine="0"/>
            </w:pPr>
            <w:r w:rsidRPr="00DE5862">
              <w:t>5) Fototessera (in jpg)</w:t>
            </w:r>
          </w:p>
          <w:p w14:paraId="4C90C4AF" w14:textId="77777777" w:rsidR="00DE5862" w:rsidRPr="00DE5862" w:rsidRDefault="00DE5862" w:rsidP="00DE5862">
            <w:pPr>
              <w:ind w:firstLine="0"/>
            </w:pPr>
            <w:r w:rsidRPr="00DE5862">
              <w:t>6) Ricevuta di pagamento</w:t>
            </w:r>
          </w:p>
          <w:p w14:paraId="68D63F3E" w14:textId="77777777" w:rsidR="00DE5862" w:rsidRPr="00DE5862" w:rsidRDefault="00DE5862" w:rsidP="00DE5862">
            <w:pPr>
              <w:ind w:firstLine="0"/>
            </w:pPr>
            <w:r w:rsidRPr="00DE5862">
              <w:t>7) Immagine della marca da bollo (in Altri allegati)</w:t>
            </w:r>
          </w:p>
          <w:p w14:paraId="7E452D46" w14:textId="77777777" w:rsidR="00DE5862" w:rsidRPr="00DE5862" w:rsidRDefault="00DE5862" w:rsidP="00DE5862">
            <w:pPr>
              <w:ind w:firstLine="0"/>
            </w:pPr>
            <w:r w:rsidRPr="00DE5862">
              <w:t>8) Tutti gli altri documenti (vedi Tabella in ultima pagina) sempre in Altri Allegati</w:t>
            </w:r>
          </w:p>
        </w:tc>
      </w:tr>
      <w:tr w:rsidR="00DE5862" w:rsidRPr="00DE5862" w14:paraId="68AF6D55" w14:textId="77777777" w:rsidTr="00BD4398">
        <w:tc>
          <w:tcPr>
            <w:tcW w:w="7958" w:type="dxa"/>
          </w:tcPr>
          <w:p w14:paraId="0450B89B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37074A92" w14:textId="7D6E1CB8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2DC48F05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735B461F" w14:textId="77777777" w:rsidTr="00BD4398">
        <w:tc>
          <w:tcPr>
            <w:tcW w:w="7958" w:type="dxa"/>
            <w:vAlign w:val="center"/>
          </w:tcPr>
          <w:p w14:paraId="2D0250C3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5B748A0D" wp14:editId="20E0E9C5">
                  <wp:extent cx="3600000" cy="2206918"/>
                  <wp:effectExtent l="0" t="0" r="635" b="3175"/>
                  <wp:docPr id="22" name="Immagine 22" descr="Immagine che contiene Sito Web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magine 22" descr="Immagine che contiene Sito Web&#10;&#10;Descrizione generata automaticamente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20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4CE11E7B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Verificare la corrispondenza nominale tra documento caricato e documento richiesto e la correttezza del formato caricato (colore verde come da figura)</w:t>
            </w:r>
          </w:p>
        </w:tc>
      </w:tr>
      <w:tr w:rsidR="00DE5862" w:rsidRPr="00DE5862" w14:paraId="02A963F7" w14:textId="77777777" w:rsidTr="00BD4398">
        <w:tc>
          <w:tcPr>
            <w:tcW w:w="7958" w:type="dxa"/>
          </w:tcPr>
          <w:p w14:paraId="1095B693" w14:textId="77777777" w:rsid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  <w:p w14:paraId="0F9E139E" w14:textId="27C6CC3B" w:rsidR="00BD4398" w:rsidRPr="00DE5862" w:rsidRDefault="00BD4398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3E634DB8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724ED25B" w14:textId="77777777" w:rsidTr="00BD4398">
        <w:tc>
          <w:tcPr>
            <w:tcW w:w="7958" w:type="dxa"/>
            <w:vAlign w:val="center"/>
          </w:tcPr>
          <w:p w14:paraId="376C9F39" w14:textId="77777777" w:rsidR="00DE5862" w:rsidRPr="00DE5862" w:rsidRDefault="00DE5862" w:rsidP="00BD4398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drawing>
                <wp:inline distT="0" distB="0" distL="0" distR="0" wp14:anchorId="6F74E442" wp14:editId="7265B2EE">
                  <wp:extent cx="4320000" cy="2473702"/>
                  <wp:effectExtent l="38100" t="38100" r="42545" b="41275"/>
                  <wp:docPr id="18" name="Immagine 18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magine 18" descr="Immagine che contiene testo&#10;&#10;Descrizione generata automaticament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73702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5D2512CB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Procedere alle Dichiarazioni</w:t>
            </w:r>
          </w:p>
        </w:tc>
      </w:tr>
      <w:tr w:rsidR="00DE5862" w:rsidRPr="00DE5862" w14:paraId="3E90F0E7" w14:textId="77777777" w:rsidTr="00BD4398">
        <w:tc>
          <w:tcPr>
            <w:tcW w:w="7958" w:type="dxa"/>
          </w:tcPr>
          <w:p w14:paraId="54E8DA61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040E95AE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  <w:tr w:rsidR="00DE5862" w:rsidRPr="00DE5862" w14:paraId="4BDD7441" w14:textId="77777777" w:rsidTr="00BD4398">
        <w:tc>
          <w:tcPr>
            <w:tcW w:w="7958" w:type="dxa"/>
            <w:vAlign w:val="center"/>
          </w:tcPr>
          <w:p w14:paraId="5976ACB3" w14:textId="77777777" w:rsidR="00DE5862" w:rsidRPr="00DE5862" w:rsidRDefault="00DE5862" w:rsidP="00DE5862">
            <w:pPr>
              <w:ind w:firstLine="0"/>
              <w:jc w:val="center"/>
              <w:rPr>
                <w:sz w:val="28"/>
                <w:szCs w:val="28"/>
              </w:rPr>
            </w:pPr>
            <w:r w:rsidRPr="00DE586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28E5783" wp14:editId="69C00A97">
                  <wp:extent cx="4320000" cy="2472463"/>
                  <wp:effectExtent l="38100" t="38100" r="42545" b="42545"/>
                  <wp:docPr id="19" name="Immagine 19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magine 19" descr="Immagine che contiene testo&#10;&#10;Descrizione generata automaticament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72463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14:paraId="38CC469D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Verificare il Riepilogo</w:t>
            </w:r>
          </w:p>
          <w:p w14:paraId="0FBDCAFB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  <w:p w14:paraId="7F20BFC5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Procedere alla compilazione del documento che potrà essere scaricato e stampato</w:t>
            </w:r>
          </w:p>
          <w:p w14:paraId="2669D870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  <w:p w14:paraId="45A0FB82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  <w:r w:rsidRPr="00DE5862">
              <w:rPr>
                <w:sz w:val="24"/>
                <w:szCs w:val="24"/>
              </w:rPr>
              <w:t>Ad iscrizione approvata presentare in Segreteria la copia originale firmata e con marca da bollo apposta</w:t>
            </w:r>
          </w:p>
        </w:tc>
      </w:tr>
      <w:tr w:rsidR="00DE5862" w:rsidRPr="00DE5862" w14:paraId="4ECAFD26" w14:textId="77777777" w:rsidTr="00BD4398">
        <w:tc>
          <w:tcPr>
            <w:tcW w:w="7958" w:type="dxa"/>
          </w:tcPr>
          <w:p w14:paraId="09C1CD24" w14:textId="77777777" w:rsidR="00DE5862" w:rsidRPr="00DE5862" w:rsidRDefault="00DE5862" w:rsidP="00DE586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14:paraId="6AE7844A" w14:textId="77777777" w:rsidR="00DE5862" w:rsidRPr="00DE5862" w:rsidRDefault="00DE5862" w:rsidP="00DE5862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5C5E74CB" w14:textId="77777777" w:rsidR="00DE5862" w:rsidRPr="00DE5862" w:rsidRDefault="00DE5862" w:rsidP="00DE5862">
      <w:pPr>
        <w:ind w:firstLine="0"/>
        <w:rPr>
          <w:kern w:val="2"/>
          <w:sz w:val="28"/>
          <w:szCs w:val="28"/>
          <w14:ligatures w14:val="standardContextual"/>
        </w:rPr>
      </w:pPr>
    </w:p>
    <w:p w14:paraId="2EB36F5B" w14:textId="77777777" w:rsidR="00DE5862" w:rsidRPr="00DE5862" w:rsidRDefault="00DE5862" w:rsidP="00DE5862">
      <w:pPr>
        <w:ind w:firstLine="0"/>
        <w:rPr>
          <w:kern w:val="2"/>
          <w:sz w:val="28"/>
          <w:szCs w:val="28"/>
          <w14:ligatures w14:val="standardContextual"/>
        </w:rPr>
      </w:pPr>
    </w:p>
    <w:p w14:paraId="34C3C735" w14:textId="77777777" w:rsidR="00DE5862" w:rsidRPr="00DE5862" w:rsidRDefault="00DE5862" w:rsidP="00DE5862">
      <w:pPr>
        <w:ind w:firstLine="0"/>
        <w:jc w:val="center"/>
        <w:rPr>
          <w:kern w:val="2"/>
          <w:sz w:val="28"/>
          <w:szCs w:val="28"/>
          <w14:ligatures w14:val="standardContextual"/>
        </w:rPr>
      </w:pPr>
      <w:r w:rsidRPr="00DE5862">
        <w:rPr>
          <w:kern w:val="2"/>
          <w:sz w:val="28"/>
          <w:szCs w:val="28"/>
          <w14:ligatures w14:val="standardContextual"/>
        </w:rPr>
        <w:t xml:space="preserve">Tabella dei Documenti richiesti in relazione alla Cittadinanza </w:t>
      </w:r>
    </w:p>
    <w:p w14:paraId="55BE0B3A" w14:textId="77777777" w:rsidR="00DE5862" w:rsidRPr="00DE5862" w:rsidRDefault="00DE5862" w:rsidP="00DE5862">
      <w:pPr>
        <w:ind w:firstLine="0"/>
        <w:jc w:val="center"/>
        <w:rPr>
          <w:kern w:val="2"/>
          <w:sz w:val="28"/>
          <w:szCs w:val="28"/>
          <w14:ligatures w14:val="standardContextual"/>
        </w:rPr>
      </w:pPr>
      <w:r w:rsidRPr="00DE5862">
        <w:rPr>
          <w:kern w:val="2"/>
          <w:sz w:val="28"/>
          <w:szCs w:val="28"/>
          <w14:ligatures w14:val="standardContextual"/>
        </w:rPr>
        <w:t>ed al Paese ove è stata conseguita la Laurea</w:t>
      </w:r>
    </w:p>
    <w:p w14:paraId="76C19B24" w14:textId="77777777" w:rsidR="00DE5862" w:rsidRPr="00DE5862" w:rsidRDefault="00DE5862" w:rsidP="00DE5862">
      <w:pPr>
        <w:ind w:firstLine="0"/>
        <w:rPr>
          <w:kern w:val="2"/>
          <w:sz w:val="28"/>
          <w:szCs w:val="28"/>
          <w14:ligatures w14:val="standardContextual"/>
        </w:rPr>
      </w:pPr>
      <w:r w:rsidRPr="00DE5862">
        <w:rPr>
          <w:noProof/>
          <w:kern w:val="2"/>
          <w:sz w:val="28"/>
          <w:szCs w:val="28"/>
          <w14:ligatures w14:val="standardContextual"/>
        </w:rPr>
        <w:drawing>
          <wp:inline distT="0" distB="0" distL="0" distR="0" wp14:anchorId="07632012" wp14:editId="00D20485">
            <wp:extent cx="6645910" cy="5266690"/>
            <wp:effectExtent l="0" t="0" r="2540" b="0"/>
            <wp:docPr id="25" name="Immagine 25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 descr="Immagine che contiene tavolo&#10;&#10;Descrizione generata automaticament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940AD" w14:textId="21D321D0" w:rsidR="00290D06" w:rsidRDefault="00290D06" w:rsidP="006A48D9"/>
    <w:sectPr w:rsidR="00290D06" w:rsidSect="00DE5862">
      <w:headerReference w:type="default" r:id="rId29"/>
      <w:pgSz w:w="11906" w:h="16838"/>
      <w:pgMar w:top="720" w:right="720" w:bottom="720" w:left="72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0817" w14:textId="77777777" w:rsidR="00406D50" w:rsidRDefault="00406D50" w:rsidP="00147276">
      <w:r>
        <w:separator/>
      </w:r>
    </w:p>
  </w:endnote>
  <w:endnote w:type="continuationSeparator" w:id="0">
    <w:p w14:paraId="7BE41AE4" w14:textId="77777777" w:rsidR="00406D50" w:rsidRDefault="00406D50" w:rsidP="001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C329" w14:textId="77777777" w:rsidR="00406D50" w:rsidRDefault="00406D50" w:rsidP="00147276">
      <w:r>
        <w:separator/>
      </w:r>
    </w:p>
  </w:footnote>
  <w:footnote w:type="continuationSeparator" w:id="0">
    <w:p w14:paraId="4301B61A" w14:textId="77777777" w:rsidR="00406D50" w:rsidRDefault="00406D50" w:rsidP="001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4617" w14:textId="685A3BF8" w:rsidR="00147276" w:rsidRDefault="00406D50" w:rsidP="00147276">
    <w:pPr>
      <w:jc w:val="center"/>
      <w:rPr>
        <w:rFonts w:ascii="Times New Roman" w:eastAsia="Times New Roman" w:hAnsi="Times New Roman"/>
        <w:i/>
        <w:sz w:val="20"/>
        <w:szCs w:val="20"/>
        <w:lang w:eastAsia="ja-JP"/>
      </w:rPr>
    </w:pPr>
    <w:r>
      <w:rPr>
        <w:rFonts w:ascii="Times New Roman" w:eastAsia="Times New Roman" w:hAnsi="Times New Roman"/>
        <w:b/>
        <w:i/>
        <w:noProof/>
        <w:sz w:val="20"/>
        <w:szCs w:val="20"/>
        <w:lang w:eastAsia="ja-JP"/>
      </w:rPr>
      <w:object w:dxaOrig="1440" w:dyaOrig="1440" w14:anchorId="22C3D4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.5pt;margin-top:-9.35pt;width:52.4pt;height:49.6pt;z-index:-251658752;mso-wrap-edited:f" wrapcoords="-143 0 -143 21449 21600 21449 21600 0 -143 0" o:allowincell="f">
          <v:imagedata r:id="rId1" o:title=""/>
          <w10:wrap type="tight"/>
        </v:shape>
        <o:OLEObject Type="Embed" ProgID="MSPhotoEd.3" ShapeID="_x0000_s1025" DrawAspect="Content" ObjectID="_1832830435" r:id="rId2"/>
      </w:object>
    </w:r>
    <w:r w:rsidR="00147276" w:rsidRPr="00F57CC8">
      <w:rPr>
        <w:rFonts w:ascii="Times New Roman" w:eastAsia="Times New Roman" w:hAnsi="Times New Roman"/>
        <w:b/>
        <w:i/>
        <w:sz w:val="20"/>
        <w:szCs w:val="20"/>
        <w:lang w:eastAsia="ja-JP"/>
      </w:rPr>
      <w:t>ORDINE DEI MEDICI CHIRURGHI E ODONTOIATR</w:t>
    </w:r>
    <w:r w:rsidR="00147276">
      <w:rPr>
        <w:rFonts w:ascii="Times New Roman" w:eastAsia="Times New Roman" w:hAnsi="Times New Roman"/>
        <w:b/>
        <w:i/>
        <w:sz w:val="20"/>
        <w:szCs w:val="20"/>
        <w:lang w:eastAsia="ja-JP"/>
      </w:rPr>
      <w:t xml:space="preserve">I DELLA </w:t>
    </w:r>
    <w:r w:rsidR="00147276" w:rsidRPr="001B4645">
      <w:rPr>
        <w:rFonts w:ascii="Times New Roman" w:eastAsia="Times New Roman" w:hAnsi="Times New Roman"/>
        <w:b/>
        <w:i/>
        <w:sz w:val="20"/>
        <w:szCs w:val="20"/>
        <w:lang w:eastAsia="ja-JP"/>
      </w:rPr>
      <w:t>PROVINCIA di CUNEO</w:t>
    </w:r>
    <w:r w:rsidR="00147276" w:rsidRPr="00F57CC8">
      <w:rPr>
        <w:rFonts w:ascii="Times New Roman" w:eastAsia="Times New Roman" w:hAnsi="Times New Roman"/>
        <w:i/>
        <w:sz w:val="20"/>
        <w:szCs w:val="20"/>
        <w:lang w:eastAsia="ja-JP"/>
      </w:rPr>
      <w:t xml:space="preserve"> </w:t>
    </w:r>
    <w:r w:rsidR="00147276">
      <w:rPr>
        <w:rFonts w:ascii="Times New Roman" w:eastAsia="Times New Roman" w:hAnsi="Times New Roman"/>
        <w:i/>
        <w:sz w:val="20"/>
        <w:szCs w:val="20"/>
        <w:lang w:eastAsia="ja-JP"/>
      </w:rPr>
      <w:t xml:space="preserve">      </w:t>
    </w:r>
  </w:p>
  <w:p w14:paraId="6137BF5D" w14:textId="77777777" w:rsidR="00147276" w:rsidRPr="0079255A" w:rsidRDefault="00147276" w:rsidP="00147276">
    <w:pPr>
      <w:jc w:val="center"/>
      <w:rPr>
        <w:rFonts w:ascii="Times New Roman" w:eastAsia="Times New Roman" w:hAnsi="Times New Roman"/>
        <w:b/>
        <w:i/>
        <w:sz w:val="20"/>
        <w:szCs w:val="20"/>
        <w:lang w:eastAsia="ja-JP"/>
      </w:rPr>
    </w:pPr>
    <w:r>
      <w:rPr>
        <w:rFonts w:ascii="Times New Roman" w:eastAsia="Times New Roman" w:hAnsi="Times New Roman"/>
        <w:i/>
        <w:sz w:val="20"/>
        <w:szCs w:val="20"/>
        <w:lang w:eastAsia="ja-JP"/>
      </w:rPr>
      <w:t xml:space="preserve">    Cuneo 12100 </w:t>
    </w:r>
    <w:r w:rsidRPr="00F57CC8">
      <w:rPr>
        <w:rFonts w:ascii="Times New Roman" w:eastAsia="Times New Roman" w:hAnsi="Times New Roman"/>
        <w:i/>
        <w:sz w:val="20"/>
        <w:szCs w:val="20"/>
        <w:lang w:eastAsia="ja-JP"/>
      </w:rPr>
      <w:t>Via Mameli, 4 bis – Tel.0171692195-Fax 0171692708 –</w:t>
    </w:r>
    <w:r>
      <w:rPr>
        <w:rFonts w:ascii="Times New Roman" w:eastAsia="Times New Roman" w:hAnsi="Times New Roman"/>
        <w:i/>
        <w:sz w:val="20"/>
        <w:szCs w:val="20"/>
        <w:lang w:eastAsia="ja-JP"/>
      </w:rPr>
      <w:t xml:space="preserve"> CF: 80000350043</w:t>
    </w:r>
  </w:p>
  <w:p w14:paraId="32B538EA" w14:textId="5FD55388" w:rsidR="00147276" w:rsidRPr="00147276" w:rsidRDefault="00147276" w:rsidP="00147276">
    <w:pPr>
      <w:keepNext/>
      <w:outlineLvl w:val="0"/>
      <w:rPr>
        <w:rFonts w:ascii="Times New Roman" w:eastAsia="Times New Roman" w:hAnsi="Times New Roman"/>
        <w:color w:val="0000FF"/>
        <w:sz w:val="20"/>
        <w:szCs w:val="20"/>
        <w:lang w:eastAsia="ja-JP"/>
      </w:rPr>
    </w:pPr>
    <w:bookmarkStart w:id="0" w:name="_Hlt65031495"/>
    <w:r>
      <w:rPr>
        <w:rFonts w:ascii="Times New Roman" w:eastAsia="Times New Roman" w:hAnsi="Times New Roman"/>
        <w:sz w:val="20"/>
        <w:szCs w:val="20"/>
        <w:lang w:eastAsia="ja-JP"/>
      </w:rPr>
      <w:t xml:space="preserve">      </w:t>
    </w:r>
    <w:r w:rsidRPr="00F57CC8">
      <w:rPr>
        <w:rFonts w:ascii="Times New Roman" w:eastAsia="Times New Roman" w:hAnsi="Times New Roman"/>
        <w:sz w:val="20"/>
        <w:szCs w:val="20"/>
        <w:lang w:eastAsia="ja-JP"/>
      </w:rPr>
      <w:t>Sito:</w:t>
    </w:r>
    <w:bookmarkEnd w:id="0"/>
    <w:r w:rsidRPr="00F57CC8">
      <w:rPr>
        <w:rFonts w:ascii="Times New Roman" w:eastAsia="Times New Roman" w:hAnsi="Times New Roman"/>
        <w:sz w:val="20"/>
        <w:szCs w:val="20"/>
        <w:lang w:eastAsia="ja-JP"/>
      </w:rPr>
      <w:t xml:space="preserve"> </w:t>
    </w:r>
    <w:hyperlink r:id="rId3" w:history="1">
      <w:r w:rsidRPr="00F57CC8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ja-JP"/>
        </w:rPr>
        <w:t>www.omceo.cuneo.it</w:t>
      </w:r>
    </w:hyperlink>
    <w:r w:rsidRPr="00F57CC8">
      <w:rPr>
        <w:rFonts w:ascii="Times New Roman" w:eastAsia="Times New Roman" w:hAnsi="Times New Roman"/>
        <w:sz w:val="20"/>
        <w:szCs w:val="20"/>
        <w:lang w:eastAsia="ja-JP"/>
      </w:rPr>
      <w:t xml:space="preserve">  e</w:t>
    </w:r>
    <w:r>
      <w:rPr>
        <w:rFonts w:ascii="Times New Roman" w:eastAsia="Times New Roman" w:hAnsi="Times New Roman"/>
        <w:sz w:val="20"/>
        <w:szCs w:val="20"/>
        <w:lang w:eastAsia="ja-JP"/>
      </w:rPr>
      <w:t>-</w:t>
    </w:r>
    <w:r w:rsidRPr="00F57CC8">
      <w:rPr>
        <w:rFonts w:ascii="Times New Roman" w:eastAsia="Times New Roman" w:hAnsi="Times New Roman"/>
        <w:sz w:val="20"/>
        <w:szCs w:val="20"/>
        <w:lang w:eastAsia="ja-JP"/>
      </w:rPr>
      <w:t xml:space="preserve">mail: </w:t>
    </w:r>
    <w:hyperlink r:id="rId4" w:history="1">
      <w:r w:rsidRPr="00F57CC8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ja-JP"/>
        </w:rPr>
        <w:t>segreteria@omceo.cuneo.it</w:t>
      </w:r>
    </w:hyperlink>
    <w:r w:rsidRPr="00F57CC8">
      <w:rPr>
        <w:rFonts w:ascii="Times New Roman" w:eastAsia="Times New Roman" w:hAnsi="Times New Roman"/>
        <w:sz w:val="20"/>
        <w:szCs w:val="20"/>
        <w:lang w:eastAsia="ja-JP"/>
      </w:rPr>
      <w:t xml:space="preserve"> </w:t>
    </w:r>
    <w:r>
      <w:rPr>
        <w:rFonts w:ascii="Times New Roman" w:eastAsia="Times New Roman" w:hAnsi="Times New Roman"/>
        <w:sz w:val="20"/>
        <w:szCs w:val="20"/>
        <w:lang w:eastAsia="ja-JP"/>
      </w:rPr>
      <w:t xml:space="preserve"> pec: </w:t>
    </w:r>
    <w:hyperlink r:id="rId5" w:history="1">
      <w:r w:rsidRPr="00147276">
        <w:rPr>
          <w:rStyle w:val="Collegamentoipertestuale"/>
          <w:rFonts w:ascii="Times New Roman" w:eastAsia="Times New Roman" w:hAnsi="Times New Roman"/>
          <w:color w:val="0000FF"/>
          <w:sz w:val="20"/>
          <w:szCs w:val="20"/>
          <w:lang w:eastAsia="ja-JP"/>
        </w:rPr>
        <w:t>segreteria.cn@pec.omceo.it</w:t>
      </w:r>
    </w:hyperlink>
  </w:p>
  <w:p w14:paraId="5B663C2B" w14:textId="77777777" w:rsidR="00147276" w:rsidRDefault="001472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5A3"/>
    <w:multiLevelType w:val="hybridMultilevel"/>
    <w:tmpl w:val="CB643A1E"/>
    <w:lvl w:ilvl="0" w:tplc="DE76D1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4D43"/>
    <w:multiLevelType w:val="hybridMultilevel"/>
    <w:tmpl w:val="AC9C8C38"/>
    <w:lvl w:ilvl="0" w:tplc="CB82D80C">
      <w:numFmt w:val="bullet"/>
      <w:lvlText w:val="-"/>
      <w:lvlJc w:val="left"/>
      <w:pPr>
        <w:ind w:left="1193" w:hanging="72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EE0BE5E">
      <w:numFmt w:val="bullet"/>
      <w:lvlText w:val="•"/>
      <w:lvlJc w:val="left"/>
      <w:pPr>
        <w:ind w:left="2104" w:hanging="721"/>
      </w:pPr>
      <w:rPr>
        <w:rFonts w:hint="default"/>
        <w:lang w:val="it-IT" w:eastAsia="en-US" w:bidi="ar-SA"/>
      </w:rPr>
    </w:lvl>
    <w:lvl w:ilvl="2" w:tplc="B4A6E804">
      <w:numFmt w:val="bullet"/>
      <w:lvlText w:val="•"/>
      <w:lvlJc w:val="left"/>
      <w:pPr>
        <w:ind w:left="3009" w:hanging="721"/>
      </w:pPr>
      <w:rPr>
        <w:rFonts w:hint="default"/>
        <w:lang w:val="it-IT" w:eastAsia="en-US" w:bidi="ar-SA"/>
      </w:rPr>
    </w:lvl>
    <w:lvl w:ilvl="3" w:tplc="7660E1A4">
      <w:numFmt w:val="bullet"/>
      <w:lvlText w:val="•"/>
      <w:lvlJc w:val="left"/>
      <w:pPr>
        <w:ind w:left="3913" w:hanging="721"/>
      </w:pPr>
      <w:rPr>
        <w:rFonts w:hint="default"/>
        <w:lang w:val="it-IT" w:eastAsia="en-US" w:bidi="ar-SA"/>
      </w:rPr>
    </w:lvl>
    <w:lvl w:ilvl="4" w:tplc="FE3CD2D4">
      <w:numFmt w:val="bullet"/>
      <w:lvlText w:val="•"/>
      <w:lvlJc w:val="left"/>
      <w:pPr>
        <w:ind w:left="4818" w:hanging="721"/>
      </w:pPr>
      <w:rPr>
        <w:rFonts w:hint="default"/>
        <w:lang w:val="it-IT" w:eastAsia="en-US" w:bidi="ar-SA"/>
      </w:rPr>
    </w:lvl>
    <w:lvl w:ilvl="5" w:tplc="BE66C8AC">
      <w:numFmt w:val="bullet"/>
      <w:lvlText w:val="•"/>
      <w:lvlJc w:val="left"/>
      <w:pPr>
        <w:ind w:left="5723" w:hanging="721"/>
      </w:pPr>
      <w:rPr>
        <w:rFonts w:hint="default"/>
        <w:lang w:val="it-IT" w:eastAsia="en-US" w:bidi="ar-SA"/>
      </w:rPr>
    </w:lvl>
    <w:lvl w:ilvl="6" w:tplc="03ECD462">
      <w:numFmt w:val="bullet"/>
      <w:lvlText w:val="•"/>
      <w:lvlJc w:val="left"/>
      <w:pPr>
        <w:ind w:left="6627" w:hanging="721"/>
      </w:pPr>
      <w:rPr>
        <w:rFonts w:hint="default"/>
        <w:lang w:val="it-IT" w:eastAsia="en-US" w:bidi="ar-SA"/>
      </w:rPr>
    </w:lvl>
    <w:lvl w:ilvl="7" w:tplc="650276A4">
      <w:numFmt w:val="bullet"/>
      <w:lvlText w:val="•"/>
      <w:lvlJc w:val="left"/>
      <w:pPr>
        <w:ind w:left="7532" w:hanging="721"/>
      </w:pPr>
      <w:rPr>
        <w:rFonts w:hint="default"/>
        <w:lang w:val="it-IT" w:eastAsia="en-US" w:bidi="ar-SA"/>
      </w:rPr>
    </w:lvl>
    <w:lvl w:ilvl="8" w:tplc="E63E9460">
      <w:numFmt w:val="bullet"/>
      <w:lvlText w:val="•"/>
      <w:lvlJc w:val="left"/>
      <w:pPr>
        <w:ind w:left="8437" w:hanging="721"/>
      </w:pPr>
      <w:rPr>
        <w:rFonts w:hint="default"/>
        <w:lang w:val="it-IT" w:eastAsia="en-US" w:bidi="ar-SA"/>
      </w:rPr>
    </w:lvl>
  </w:abstractNum>
  <w:abstractNum w:abstractNumId="2" w15:restartNumberingAfterBreak="0">
    <w:nsid w:val="19495CFF"/>
    <w:multiLevelType w:val="hybridMultilevel"/>
    <w:tmpl w:val="1B9A382A"/>
    <w:lvl w:ilvl="0" w:tplc="09E02034">
      <w:start w:val="1"/>
      <w:numFmt w:val="bullet"/>
      <w:lvlText w:val="-"/>
      <w:lvlJc w:val="left"/>
    </w:lvl>
    <w:lvl w:ilvl="1" w:tplc="B3427C44">
      <w:numFmt w:val="decimal"/>
      <w:lvlText w:val=""/>
      <w:lvlJc w:val="left"/>
    </w:lvl>
    <w:lvl w:ilvl="2" w:tplc="E0D85040">
      <w:numFmt w:val="decimal"/>
      <w:lvlText w:val=""/>
      <w:lvlJc w:val="left"/>
    </w:lvl>
    <w:lvl w:ilvl="3" w:tplc="22E2C410">
      <w:numFmt w:val="decimal"/>
      <w:lvlText w:val=""/>
      <w:lvlJc w:val="left"/>
    </w:lvl>
    <w:lvl w:ilvl="4" w:tplc="0F0EF26E">
      <w:numFmt w:val="decimal"/>
      <w:lvlText w:val=""/>
      <w:lvlJc w:val="left"/>
    </w:lvl>
    <w:lvl w:ilvl="5" w:tplc="FE84A418">
      <w:numFmt w:val="decimal"/>
      <w:lvlText w:val=""/>
      <w:lvlJc w:val="left"/>
    </w:lvl>
    <w:lvl w:ilvl="6" w:tplc="D2CC59D6">
      <w:numFmt w:val="decimal"/>
      <w:lvlText w:val=""/>
      <w:lvlJc w:val="left"/>
    </w:lvl>
    <w:lvl w:ilvl="7" w:tplc="0166E00C">
      <w:numFmt w:val="decimal"/>
      <w:lvlText w:val=""/>
      <w:lvlJc w:val="left"/>
    </w:lvl>
    <w:lvl w:ilvl="8" w:tplc="AE600752">
      <w:numFmt w:val="decimal"/>
      <w:lvlText w:val=""/>
      <w:lvlJc w:val="left"/>
    </w:lvl>
  </w:abstractNum>
  <w:abstractNum w:abstractNumId="3" w15:restartNumberingAfterBreak="0">
    <w:nsid w:val="238E1F29"/>
    <w:multiLevelType w:val="hybridMultilevel"/>
    <w:tmpl w:val="5FB04C08"/>
    <w:lvl w:ilvl="0" w:tplc="48322B48">
      <w:start w:val="1"/>
      <w:numFmt w:val="bullet"/>
      <w:lvlText w:val="-"/>
      <w:lvlJc w:val="left"/>
    </w:lvl>
    <w:lvl w:ilvl="1" w:tplc="BDFC1244">
      <w:numFmt w:val="decimal"/>
      <w:lvlText w:val=""/>
      <w:lvlJc w:val="left"/>
    </w:lvl>
    <w:lvl w:ilvl="2" w:tplc="21B43D32">
      <w:numFmt w:val="decimal"/>
      <w:lvlText w:val=""/>
      <w:lvlJc w:val="left"/>
    </w:lvl>
    <w:lvl w:ilvl="3" w:tplc="1F0A2ED6">
      <w:numFmt w:val="decimal"/>
      <w:lvlText w:val=""/>
      <w:lvlJc w:val="left"/>
    </w:lvl>
    <w:lvl w:ilvl="4" w:tplc="2D1E36CC">
      <w:numFmt w:val="decimal"/>
      <w:lvlText w:val=""/>
      <w:lvlJc w:val="left"/>
    </w:lvl>
    <w:lvl w:ilvl="5" w:tplc="A54CEE22">
      <w:numFmt w:val="decimal"/>
      <w:lvlText w:val=""/>
      <w:lvlJc w:val="left"/>
    </w:lvl>
    <w:lvl w:ilvl="6" w:tplc="518A71A8">
      <w:numFmt w:val="decimal"/>
      <w:lvlText w:val=""/>
      <w:lvlJc w:val="left"/>
    </w:lvl>
    <w:lvl w:ilvl="7" w:tplc="AA68D490">
      <w:numFmt w:val="decimal"/>
      <w:lvlText w:val=""/>
      <w:lvlJc w:val="left"/>
    </w:lvl>
    <w:lvl w:ilvl="8" w:tplc="1734672C">
      <w:numFmt w:val="decimal"/>
      <w:lvlText w:val=""/>
      <w:lvlJc w:val="left"/>
    </w:lvl>
  </w:abstractNum>
  <w:abstractNum w:abstractNumId="4" w15:restartNumberingAfterBreak="0">
    <w:nsid w:val="28D10992"/>
    <w:multiLevelType w:val="hybridMultilevel"/>
    <w:tmpl w:val="EE2A5DBC"/>
    <w:lvl w:ilvl="0" w:tplc="34C26770">
      <w:start w:val="1"/>
      <w:numFmt w:val="decimal"/>
      <w:lvlText w:val="%1"/>
      <w:lvlJc w:val="left"/>
      <w:pPr>
        <w:ind w:left="472" w:hanging="135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5DD2DA0E">
      <w:start w:val="1"/>
      <w:numFmt w:val="decimal"/>
      <w:lvlText w:val="%2."/>
      <w:lvlJc w:val="left"/>
      <w:pPr>
        <w:ind w:left="1193" w:hanging="360"/>
      </w:pPr>
      <w:rPr>
        <w:rFonts w:ascii="Calibri" w:eastAsia="Calibri" w:hAnsi="Calibri" w:cs="Calibri" w:hint="default"/>
        <w:color w:val="auto"/>
        <w:w w:val="100"/>
        <w:sz w:val="22"/>
        <w:szCs w:val="22"/>
        <w:lang w:val="it-IT" w:eastAsia="en-US" w:bidi="ar-SA"/>
      </w:rPr>
    </w:lvl>
    <w:lvl w:ilvl="2" w:tplc="F8E4EE14">
      <w:numFmt w:val="bullet"/>
      <w:lvlText w:val="-"/>
      <w:lvlJc w:val="left"/>
      <w:pPr>
        <w:ind w:left="15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3DD6ABC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4" w:tplc="1374CC7C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5" w:tplc="2F2AC0A0">
      <w:numFmt w:val="bullet"/>
      <w:lvlText w:val="•"/>
      <w:lvlJc w:val="left"/>
      <w:pPr>
        <w:ind w:left="4817" w:hanging="360"/>
      </w:pPr>
      <w:rPr>
        <w:rFonts w:hint="default"/>
        <w:lang w:val="it-IT" w:eastAsia="en-US" w:bidi="ar-SA"/>
      </w:rPr>
    </w:lvl>
    <w:lvl w:ilvl="6" w:tplc="649E716C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7" w:tplc="D69014B8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8" w:tplc="2304BD88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E8944A"/>
    <w:multiLevelType w:val="hybridMultilevel"/>
    <w:tmpl w:val="29227126"/>
    <w:lvl w:ilvl="0" w:tplc="567E8E12">
      <w:start w:val="7"/>
      <w:numFmt w:val="decimal"/>
      <w:lvlText w:val="%1."/>
      <w:lvlJc w:val="left"/>
    </w:lvl>
    <w:lvl w:ilvl="1" w:tplc="D06E8A10">
      <w:numFmt w:val="decimal"/>
      <w:lvlText w:val=""/>
      <w:lvlJc w:val="left"/>
    </w:lvl>
    <w:lvl w:ilvl="2" w:tplc="2B188B46">
      <w:numFmt w:val="decimal"/>
      <w:lvlText w:val=""/>
      <w:lvlJc w:val="left"/>
    </w:lvl>
    <w:lvl w:ilvl="3" w:tplc="6F3006F2">
      <w:numFmt w:val="decimal"/>
      <w:lvlText w:val=""/>
      <w:lvlJc w:val="left"/>
    </w:lvl>
    <w:lvl w:ilvl="4" w:tplc="D936AAA6">
      <w:numFmt w:val="decimal"/>
      <w:lvlText w:val=""/>
      <w:lvlJc w:val="left"/>
    </w:lvl>
    <w:lvl w:ilvl="5" w:tplc="2BD6050E">
      <w:numFmt w:val="decimal"/>
      <w:lvlText w:val=""/>
      <w:lvlJc w:val="left"/>
    </w:lvl>
    <w:lvl w:ilvl="6" w:tplc="5BF68000">
      <w:numFmt w:val="decimal"/>
      <w:lvlText w:val=""/>
      <w:lvlJc w:val="left"/>
    </w:lvl>
    <w:lvl w:ilvl="7" w:tplc="22EE7524">
      <w:numFmt w:val="decimal"/>
      <w:lvlText w:val=""/>
      <w:lvlJc w:val="left"/>
    </w:lvl>
    <w:lvl w:ilvl="8" w:tplc="6D22498E">
      <w:numFmt w:val="decimal"/>
      <w:lvlText w:val=""/>
      <w:lvlJc w:val="left"/>
    </w:lvl>
  </w:abstractNum>
  <w:abstractNum w:abstractNumId="6" w15:restartNumberingAfterBreak="0">
    <w:nsid w:val="46E87CCD"/>
    <w:multiLevelType w:val="hybridMultilevel"/>
    <w:tmpl w:val="90626F38"/>
    <w:lvl w:ilvl="0" w:tplc="210639E4">
      <w:start w:val="1"/>
      <w:numFmt w:val="bullet"/>
      <w:lvlText w:val="-"/>
      <w:lvlJc w:val="left"/>
    </w:lvl>
    <w:lvl w:ilvl="1" w:tplc="27D2F886">
      <w:numFmt w:val="decimal"/>
      <w:lvlText w:val=""/>
      <w:lvlJc w:val="left"/>
    </w:lvl>
    <w:lvl w:ilvl="2" w:tplc="D67A9616">
      <w:numFmt w:val="decimal"/>
      <w:lvlText w:val=""/>
      <w:lvlJc w:val="left"/>
    </w:lvl>
    <w:lvl w:ilvl="3" w:tplc="5C9EB1F6">
      <w:numFmt w:val="decimal"/>
      <w:lvlText w:val=""/>
      <w:lvlJc w:val="left"/>
    </w:lvl>
    <w:lvl w:ilvl="4" w:tplc="A8380E36">
      <w:numFmt w:val="decimal"/>
      <w:lvlText w:val=""/>
      <w:lvlJc w:val="left"/>
    </w:lvl>
    <w:lvl w:ilvl="5" w:tplc="A89296C8">
      <w:numFmt w:val="decimal"/>
      <w:lvlText w:val=""/>
      <w:lvlJc w:val="left"/>
    </w:lvl>
    <w:lvl w:ilvl="6" w:tplc="E45ADACA">
      <w:numFmt w:val="decimal"/>
      <w:lvlText w:val=""/>
      <w:lvlJc w:val="left"/>
    </w:lvl>
    <w:lvl w:ilvl="7" w:tplc="10806176">
      <w:numFmt w:val="decimal"/>
      <w:lvlText w:val=""/>
      <w:lvlJc w:val="left"/>
    </w:lvl>
    <w:lvl w:ilvl="8" w:tplc="625CBFD0">
      <w:numFmt w:val="decimal"/>
      <w:lvlText w:val=""/>
      <w:lvlJc w:val="left"/>
    </w:lvl>
  </w:abstractNum>
  <w:abstractNum w:abstractNumId="7" w15:restartNumberingAfterBreak="0">
    <w:nsid w:val="4B83360F"/>
    <w:multiLevelType w:val="hybridMultilevel"/>
    <w:tmpl w:val="47609698"/>
    <w:lvl w:ilvl="0" w:tplc="B476C3FE">
      <w:start w:val="1"/>
      <w:numFmt w:val="decimal"/>
      <w:lvlText w:val="%1."/>
      <w:lvlJc w:val="left"/>
      <w:pPr>
        <w:ind w:left="1193" w:hanging="72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8E5464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D0CE03F2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3" w:tplc="C2245C6C">
      <w:numFmt w:val="bullet"/>
      <w:lvlText w:val="•"/>
      <w:lvlJc w:val="left"/>
      <w:pPr>
        <w:ind w:left="3913" w:hanging="360"/>
      </w:pPr>
      <w:rPr>
        <w:rFonts w:hint="default"/>
        <w:lang w:val="it-IT" w:eastAsia="en-US" w:bidi="ar-SA"/>
      </w:rPr>
    </w:lvl>
    <w:lvl w:ilvl="4" w:tplc="10C012CE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5" w:tplc="BAC243DE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6" w:tplc="1C8C753A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BF744E52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  <w:lvl w:ilvl="8" w:tplc="F66E97F8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662447B"/>
    <w:multiLevelType w:val="hybridMultilevel"/>
    <w:tmpl w:val="B6D48710"/>
    <w:lvl w:ilvl="0" w:tplc="FF4A8504">
      <w:numFmt w:val="bullet"/>
      <w:lvlText w:val="•"/>
      <w:lvlJc w:val="left"/>
      <w:pPr>
        <w:ind w:left="1193" w:hanging="72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4709E5A">
      <w:numFmt w:val="bullet"/>
      <w:lvlText w:val=""/>
      <w:lvlJc w:val="left"/>
      <w:pPr>
        <w:ind w:left="1193" w:hanging="360"/>
      </w:pPr>
      <w:rPr>
        <w:rFonts w:hint="default"/>
        <w:w w:val="100"/>
        <w:lang w:val="it-IT" w:eastAsia="en-US" w:bidi="ar-SA"/>
      </w:rPr>
    </w:lvl>
    <w:lvl w:ilvl="2" w:tplc="719E5E12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3" w:tplc="39640954">
      <w:numFmt w:val="bullet"/>
      <w:lvlText w:val="•"/>
      <w:lvlJc w:val="left"/>
      <w:pPr>
        <w:ind w:left="3913" w:hanging="360"/>
      </w:pPr>
      <w:rPr>
        <w:rFonts w:hint="default"/>
        <w:lang w:val="it-IT" w:eastAsia="en-US" w:bidi="ar-SA"/>
      </w:rPr>
    </w:lvl>
    <w:lvl w:ilvl="4" w:tplc="214253DC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5" w:tplc="7F705E66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6" w:tplc="0A7C7B78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4AACF9C4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  <w:lvl w:ilvl="8" w:tplc="9A22A176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10C674A"/>
    <w:multiLevelType w:val="hybridMultilevel"/>
    <w:tmpl w:val="AE7075F8"/>
    <w:lvl w:ilvl="0" w:tplc="467EBDE2">
      <w:numFmt w:val="bullet"/>
      <w:lvlText w:val=""/>
      <w:lvlJc w:val="left"/>
      <w:pPr>
        <w:ind w:left="472" w:hanging="360"/>
      </w:pPr>
      <w:rPr>
        <w:rFonts w:hint="default"/>
        <w:w w:val="100"/>
        <w:lang w:val="it-IT" w:eastAsia="en-US" w:bidi="ar-SA"/>
      </w:rPr>
    </w:lvl>
    <w:lvl w:ilvl="1" w:tplc="37C4A8E0">
      <w:numFmt w:val="bullet"/>
      <w:lvlText w:val="•"/>
      <w:lvlJc w:val="left"/>
      <w:pPr>
        <w:ind w:left="1193" w:hanging="721"/>
      </w:pPr>
      <w:rPr>
        <w:rFonts w:hint="default"/>
        <w:w w:val="100"/>
        <w:lang w:val="it-IT" w:eastAsia="en-US" w:bidi="ar-SA"/>
      </w:rPr>
    </w:lvl>
    <w:lvl w:ilvl="2" w:tplc="142E9384">
      <w:numFmt w:val="bullet"/>
      <w:lvlText w:val="•"/>
      <w:lvlJc w:val="left"/>
      <w:pPr>
        <w:ind w:left="1039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B3A41626">
      <w:numFmt w:val="bullet"/>
      <w:lvlText w:val="•"/>
      <w:lvlJc w:val="left"/>
      <w:pPr>
        <w:ind w:left="2330" w:hanging="360"/>
      </w:pPr>
      <w:rPr>
        <w:rFonts w:hint="default"/>
        <w:lang w:val="it-IT" w:eastAsia="en-US" w:bidi="ar-SA"/>
      </w:rPr>
    </w:lvl>
    <w:lvl w:ilvl="4" w:tplc="33A238CE">
      <w:numFmt w:val="bullet"/>
      <w:lvlText w:val="•"/>
      <w:lvlJc w:val="left"/>
      <w:pPr>
        <w:ind w:left="3461" w:hanging="360"/>
      </w:pPr>
      <w:rPr>
        <w:rFonts w:hint="default"/>
        <w:lang w:val="it-IT" w:eastAsia="en-US" w:bidi="ar-SA"/>
      </w:rPr>
    </w:lvl>
    <w:lvl w:ilvl="5" w:tplc="B9604D52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6" w:tplc="BADC223A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7" w:tplc="957EB212">
      <w:numFmt w:val="bullet"/>
      <w:lvlText w:val="•"/>
      <w:lvlJc w:val="left"/>
      <w:pPr>
        <w:ind w:left="6854" w:hanging="360"/>
      </w:pPr>
      <w:rPr>
        <w:rFonts w:hint="default"/>
        <w:lang w:val="it-IT" w:eastAsia="en-US" w:bidi="ar-SA"/>
      </w:rPr>
    </w:lvl>
    <w:lvl w:ilvl="8" w:tplc="DCFAE1D0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25558EC"/>
    <w:multiLevelType w:val="hybridMultilevel"/>
    <w:tmpl w:val="63ECCC36"/>
    <w:lvl w:ilvl="0" w:tplc="F238173A">
      <w:start w:val="9"/>
      <w:numFmt w:val="decimal"/>
      <w:lvlText w:val="%1."/>
      <w:lvlJc w:val="left"/>
    </w:lvl>
    <w:lvl w:ilvl="1" w:tplc="830C0526">
      <w:numFmt w:val="decimal"/>
      <w:lvlText w:val=""/>
      <w:lvlJc w:val="left"/>
    </w:lvl>
    <w:lvl w:ilvl="2" w:tplc="CE041076">
      <w:numFmt w:val="decimal"/>
      <w:lvlText w:val=""/>
      <w:lvlJc w:val="left"/>
    </w:lvl>
    <w:lvl w:ilvl="3" w:tplc="BA3AD46C">
      <w:numFmt w:val="decimal"/>
      <w:lvlText w:val=""/>
      <w:lvlJc w:val="left"/>
    </w:lvl>
    <w:lvl w:ilvl="4" w:tplc="A9CA5670">
      <w:numFmt w:val="decimal"/>
      <w:lvlText w:val=""/>
      <w:lvlJc w:val="left"/>
    </w:lvl>
    <w:lvl w:ilvl="5" w:tplc="92F09EAA">
      <w:numFmt w:val="decimal"/>
      <w:lvlText w:val=""/>
      <w:lvlJc w:val="left"/>
    </w:lvl>
    <w:lvl w:ilvl="6" w:tplc="6B2A9F8E">
      <w:numFmt w:val="decimal"/>
      <w:lvlText w:val=""/>
      <w:lvlJc w:val="left"/>
    </w:lvl>
    <w:lvl w:ilvl="7" w:tplc="9AB23592">
      <w:numFmt w:val="decimal"/>
      <w:lvlText w:val=""/>
      <w:lvlJc w:val="left"/>
    </w:lvl>
    <w:lvl w:ilvl="8" w:tplc="ADEA6342">
      <w:numFmt w:val="decimal"/>
      <w:lvlText w:val=""/>
      <w:lvlJc w:val="left"/>
    </w:lvl>
  </w:abstractNum>
  <w:abstractNum w:abstractNumId="11" w15:restartNumberingAfterBreak="0">
    <w:nsid w:val="66A75941"/>
    <w:multiLevelType w:val="hybridMultilevel"/>
    <w:tmpl w:val="A64EA136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 w16cid:durableId="328604089">
    <w:abstractNumId w:val="2"/>
  </w:num>
  <w:num w:numId="2" w16cid:durableId="548802165">
    <w:abstractNumId w:val="5"/>
  </w:num>
  <w:num w:numId="3" w16cid:durableId="53161368">
    <w:abstractNumId w:val="10"/>
  </w:num>
  <w:num w:numId="4" w16cid:durableId="1516116773">
    <w:abstractNumId w:val="3"/>
  </w:num>
  <w:num w:numId="5" w16cid:durableId="377322258">
    <w:abstractNumId w:val="6"/>
  </w:num>
  <w:num w:numId="6" w16cid:durableId="1948652682">
    <w:abstractNumId w:val="4"/>
  </w:num>
  <w:num w:numId="7" w16cid:durableId="996156517">
    <w:abstractNumId w:val="1"/>
  </w:num>
  <w:num w:numId="8" w16cid:durableId="1621452642">
    <w:abstractNumId w:val="7"/>
  </w:num>
  <w:num w:numId="9" w16cid:durableId="1591625525">
    <w:abstractNumId w:val="8"/>
  </w:num>
  <w:num w:numId="10" w16cid:durableId="1254587359">
    <w:abstractNumId w:val="9"/>
  </w:num>
  <w:num w:numId="11" w16cid:durableId="623580350">
    <w:abstractNumId w:val="11"/>
  </w:num>
  <w:num w:numId="12" w16cid:durableId="141866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76"/>
    <w:rsid w:val="00033101"/>
    <w:rsid w:val="00053F32"/>
    <w:rsid w:val="000D0B40"/>
    <w:rsid w:val="00147276"/>
    <w:rsid w:val="00193E1C"/>
    <w:rsid w:val="001C78AD"/>
    <w:rsid w:val="001E66E2"/>
    <w:rsid w:val="00201284"/>
    <w:rsid w:val="00251E37"/>
    <w:rsid w:val="00290D06"/>
    <w:rsid w:val="00312AAB"/>
    <w:rsid w:val="0032676F"/>
    <w:rsid w:val="00342F4A"/>
    <w:rsid w:val="00344FB1"/>
    <w:rsid w:val="00406D50"/>
    <w:rsid w:val="00474E8C"/>
    <w:rsid w:val="004E75B8"/>
    <w:rsid w:val="00632DE2"/>
    <w:rsid w:val="00675815"/>
    <w:rsid w:val="006A48D9"/>
    <w:rsid w:val="00762802"/>
    <w:rsid w:val="00792F89"/>
    <w:rsid w:val="007D42DC"/>
    <w:rsid w:val="008F6E30"/>
    <w:rsid w:val="009028D9"/>
    <w:rsid w:val="009C4BD6"/>
    <w:rsid w:val="00A02033"/>
    <w:rsid w:val="00A1165F"/>
    <w:rsid w:val="00A14B5C"/>
    <w:rsid w:val="00A63CAD"/>
    <w:rsid w:val="00B82105"/>
    <w:rsid w:val="00BB78DF"/>
    <w:rsid w:val="00BD4398"/>
    <w:rsid w:val="00C31A40"/>
    <w:rsid w:val="00C43D0E"/>
    <w:rsid w:val="00C478AB"/>
    <w:rsid w:val="00CF4524"/>
    <w:rsid w:val="00CF4957"/>
    <w:rsid w:val="00CF5FFA"/>
    <w:rsid w:val="00DC60F6"/>
    <w:rsid w:val="00DE5862"/>
    <w:rsid w:val="00DF4538"/>
    <w:rsid w:val="00E361CF"/>
    <w:rsid w:val="00EC1393"/>
    <w:rsid w:val="00EC1851"/>
    <w:rsid w:val="00FB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83687"/>
  <w15:chartTrackingRefBased/>
  <w15:docId w15:val="{850B9C3B-D31A-4072-B3A5-C7DFC373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E8C"/>
    <w:pPr>
      <w:widowControl w:val="0"/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020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7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276"/>
  </w:style>
  <w:style w:type="paragraph" w:styleId="Pidipagina">
    <w:name w:val="footer"/>
    <w:basedOn w:val="Normale"/>
    <w:link w:val="PidipaginaCarattere"/>
    <w:uiPriority w:val="99"/>
    <w:unhideWhenUsed/>
    <w:rsid w:val="00147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276"/>
  </w:style>
  <w:style w:type="character" w:styleId="Collegamentoipertestuale">
    <w:name w:val="Hyperlink"/>
    <w:basedOn w:val="Carpredefinitoparagrafo"/>
    <w:uiPriority w:val="99"/>
    <w:unhideWhenUsed/>
    <w:rsid w:val="0014727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2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74E8C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E5862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ceocn.irideweb.it/logi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.cuneo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2.png"/><Relationship Id="rId5" Type="http://schemas.openxmlformats.org/officeDocument/2006/relationships/hyperlink" Target="mailto:segreteria.cn@pec.omceo.it" TargetMode="External"/><Relationship Id="rId4" Type="http://schemas.openxmlformats.org/officeDocument/2006/relationships/hyperlink" Target="mailto:segreteria@omceo.cun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Elsio Balestrino</dc:creator>
  <cp:keywords/>
  <dc:description/>
  <cp:lastModifiedBy>PC01</cp:lastModifiedBy>
  <cp:revision>3</cp:revision>
  <cp:lastPrinted>2021-09-11T06:28:00Z</cp:lastPrinted>
  <dcterms:created xsi:type="dcterms:W3CDTF">2026-02-17T09:47:00Z</dcterms:created>
  <dcterms:modified xsi:type="dcterms:W3CDTF">2026-02-17T09:47:00Z</dcterms:modified>
</cp:coreProperties>
</file>