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8F8CA" w14:textId="0CFF6BD4" w:rsidR="009F40A7" w:rsidRPr="00DE555A" w:rsidRDefault="00A873FF" w:rsidP="00A873FF">
      <w:pPr>
        <w:jc w:val="center"/>
        <w:rPr>
          <w:sz w:val="28"/>
          <w:szCs w:val="28"/>
        </w:rPr>
      </w:pPr>
      <w:r w:rsidRPr="00DE555A">
        <w:rPr>
          <w:sz w:val="28"/>
          <w:szCs w:val="28"/>
        </w:rPr>
        <w:t>CERTIFICATO DI MALATTIA</w:t>
      </w:r>
      <w:r w:rsidR="005B26F2" w:rsidRPr="00DE555A">
        <w:rPr>
          <w:sz w:val="28"/>
          <w:szCs w:val="28"/>
        </w:rPr>
        <w:t xml:space="preserve"> INPS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8"/>
        <w:gridCol w:w="5046"/>
        <w:gridCol w:w="3479"/>
      </w:tblGrid>
      <w:tr w:rsidR="003656D6" w14:paraId="55C51A7A" w14:textId="77777777" w:rsidTr="009965C4">
        <w:trPr>
          <w:trHeight w:val="284"/>
        </w:trPr>
        <w:tc>
          <w:tcPr>
            <w:tcW w:w="1928" w:type="dxa"/>
            <w:shd w:val="clear" w:color="auto" w:fill="95DCF7" w:themeFill="accent4" w:themeFillTint="66"/>
          </w:tcPr>
          <w:p w14:paraId="72DEEF95" w14:textId="53111003" w:rsidR="005B26F2" w:rsidRPr="00DE555A" w:rsidRDefault="00A7691C" w:rsidP="00A873FF">
            <w:pPr>
              <w:rPr>
                <w:b/>
                <w:bCs/>
              </w:rPr>
            </w:pPr>
            <w:r w:rsidRPr="00DE555A">
              <w:rPr>
                <w:b/>
                <w:bCs/>
              </w:rPr>
              <w:t>Chi lo</w:t>
            </w:r>
            <w:r w:rsidR="00FC5598" w:rsidRPr="00DE555A">
              <w:rPr>
                <w:b/>
                <w:bCs/>
              </w:rPr>
              <w:t xml:space="preserve"> può </w:t>
            </w:r>
            <w:r w:rsidRPr="00DE555A">
              <w:rPr>
                <w:b/>
                <w:bCs/>
              </w:rPr>
              <w:t>fa</w:t>
            </w:r>
            <w:r w:rsidR="0029503A" w:rsidRPr="00DE555A">
              <w:rPr>
                <w:b/>
                <w:bCs/>
              </w:rPr>
              <w:t>re</w:t>
            </w:r>
          </w:p>
        </w:tc>
        <w:tc>
          <w:tcPr>
            <w:tcW w:w="5046" w:type="dxa"/>
            <w:shd w:val="clear" w:color="auto" w:fill="CAEDFB" w:themeFill="accent4" w:themeFillTint="33"/>
          </w:tcPr>
          <w:p w14:paraId="6D9A295A" w14:textId="3424D0B1" w:rsidR="005B26F2" w:rsidRDefault="002E71CE" w:rsidP="004B45E6">
            <w:r>
              <w:t>Tutti i Medici regolarmente iscritti all’Ordine</w:t>
            </w:r>
            <w:r w:rsidR="00CA4E7D">
              <w:t xml:space="preserve"> </w:t>
            </w:r>
            <w:r w:rsidR="00111B80">
              <w:t>(dipendenti, convenzionati, libero professionisti</w:t>
            </w:r>
            <w:r w:rsidR="007519FD">
              <w:t>)</w:t>
            </w:r>
          </w:p>
        </w:tc>
        <w:tc>
          <w:tcPr>
            <w:tcW w:w="3479" w:type="dxa"/>
            <w:shd w:val="clear" w:color="auto" w:fill="CAEDFB" w:themeFill="accent4" w:themeFillTint="33"/>
          </w:tcPr>
          <w:p w14:paraId="4E315635" w14:textId="0B8EADC5" w:rsidR="005B26F2" w:rsidRDefault="00CA4E7D" w:rsidP="00A873FF">
            <w:r>
              <w:t>Non è demandabile ad altri Colleghi</w:t>
            </w:r>
          </w:p>
        </w:tc>
      </w:tr>
      <w:tr w:rsidR="003656D6" w14:paraId="5D9C90E6" w14:textId="77777777" w:rsidTr="009965C4">
        <w:trPr>
          <w:trHeight w:val="284"/>
        </w:trPr>
        <w:tc>
          <w:tcPr>
            <w:tcW w:w="1928" w:type="dxa"/>
            <w:shd w:val="clear" w:color="auto" w:fill="95DCF7" w:themeFill="accent4" w:themeFillTint="66"/>
          </w:tcPr>
          <w:p w14:paraId="05959164" w14:textId="38AC6EA1" w:rsidR="005B26F2" w:rsidRPr="00DE555A" w:rsidRDefault="00A7691C" w:rsidP="00A873FF">
            <w:pPr>
              <w:rPr>
                <w:b/>
                <w:bCs/>
              </w:rPr>
            </w:pPr>
            <w:r w:rsidRPr="00DE555A">
              <w:rPr>
                <w:b/>
                <w:bCs/>
              </w:rPr>
              <w:t xml:space="preserve">Come </w:t>
            </w:r>
            <w:r w:rsidR="00030BED">
              <w:rPr>
                <w:b/>
                <w:bCs/>
              </w:rPr>
              <w:t xml:space="preserve">si </w:t>
            </w:r>
            <w:r w:rsidRPr="00DE555A">
              <w:rPr>
                <w:b/>
                <w:bCs/>
              </w:rPr>
              <w:t>fa</w:t>
            </w:r>
          </w:p>
        </w:tc>
        <w:tc>
          <w:tcPr>
            <w:tcW w:w="5046" w:type="dxa"/>
            <w:shd w:val="clear" w:color="auto" w:fill="CAEDFB" w:themeFill="accent4" w:themeFillTint="33"/>
          </w:tcPr>
          <w:p w14:paraId="55F75F5A" w14:textId="0F72CB91" w:rsidR="005B26F2" w:rsidRDefault="0029503A" w:rsidP="004B45E6">
            <w:r>
              <w:t>Solo per via telematica</w:t>
            </w:r>
          </w:p>
        </w:tc>
        <w:tc>
          <w:tcPr>
            <w:tcW w:w="3479" w:type="dxa"/>
            <w:shd w:val="clear" w:color="auto" w:fill="CAEDFB" w:themeFill="accent4" w:themeFillTint="33"/>
          </w:tcPr>
          <w:p w14:paraId="0E11D81D" w14:textId="4DA09DC6" w:rsidR="005B26F2" w:rsidRDefault="00247BAA" w:rsidP="00A873FF">
            <w:r>
              <w:t xml:space="preserve">Cartacea solo in caso di impedimento tecnico o per </w:t>
            </w:r>
            <w:r w:rsidR="00717E94" w:rsidRPr="00717E94">
              <w:t xml:space="preserve">Forze Armate, Corpi armati dello Stato e Vigili del fuoco </w:t>
            </w:r>
          </w:p>
        </w:tc>
      </w:tr>
      <w:tr w:rsidR="003656D6" w14:paraId="4429FD9D" w14:textId="77777777" w:rsidTr="009965C4">
        <w:trPr>
          <w:trHeight w:val="297"/>
        </w:trPr>
        <w:tc>
          <w:tcPr>
            <w:tcW w:w="1928" w:type="dxa"/>
            <w:shd w:val="clear" w:color="auto" w:fill="95DCF7" w:themeFill="accent4" w:themeFillTint="66"/>
          </w:tcPr>
          <w:p w14:paraId="5A6FA284" w14:textId="255B7133" w:rsidR="005B26F2" w:rsidRPr="00DE555A" w:rsidRDefault="00183E1D" w:rsidP="00A873FF">
            <w:pPr>
              <w:rPr>
                <w:b/>
                <w:bCs/>
              </w:rPr>
            </w:pPr>
            <w:r w:rsidRPr="00DE555A">
              <w:rPr>
                <w:b/>
                <w:bCs/>
              </w:rPr>
              <w:t xml:space="preserve">Come accreditarsi </w:t>
            </w:r>
          </w:p>
        </w:tc>
        <w:tc>
          <w:tcPr>
            <w:tcW w:w="5046" w:type="dxa"/>
            <w:shd w:val="clear" w:color="auto" w:fill="CAEDFB" w:themeFill="accent4" w:themeFillTint="33"/>
          </w:tcPr>
          <w:p w14:paraId="07BA8F6D" w14:textId="65359FAD" w:rsidR="005B26F2" w:rsidRDefault="00807D73" w:rsidP="004B45E6">
            <w:r>
              <w:t xml:space="preserve">Sul sito INPS </w:t>
            </w:r>
            <w:r w:rsidR="000C24B5">
              <w:t xml:space="preserve">Compilare il MOD </w:t>
            </w:r>
            <w:r w:rsidR="00FA01B7">
              <w:t xml:space="preserve">AP110 </w:t>
            </w:r>
            <w:r w:rsidR="007519FD">
              <w:t xml:space="preserve">da inviare </w:t>
            </w:r>
            <w:r>
              <w:t>via PEC</w:t>
            </w:r>
            <w:r w:rsidR="004D0AD4">
              <w:t>,</w:t>
            </w:r>
            <w:r>
              <w:t xml:space="preserve"> </w:t>
            </w:r>
            <w:r w:rsidR="004D0AD4">
              <w:t xml:space="preserve">con copia di Carta di Identità e </w:t>
            </w:r>
            <w:r w:rsidR="007C5C54">
              <w:t xml:space="preserve">di </w:t>
            </w:r>
            <w:r w:rsidR="004D0AD4">
              <w:t xml:space="preserve">tessera di iscrizione all’Ordine, a </w:t>
            </w:r>
            <w:hyperlink r:id="rId4" w:history="1">
              <w:r w:rsidRPr="00436184">
                <w:rPr>
                  <w:rStyle w:val="Collegamentoipertestuale"/>
                </w:rPr>
                <w:t>direzione.provinciale.cuneo@postacert.inps.gov.it</w:t>
              </w:r>
            </w:hyperlink>
            <w:r>
              <w:t xml:space="preserve"> </w:t>
            </w:r>
          </w:p>
        </w:tc>
        <w:tc>
          <w:tcPr>
            <w:tcW w:w="3479" w:type="dxa"/>
            <w:shd w:val="clear" w:color="auto" w:fill="CAEDFB" w:themeFill="accent4" w:themeFillTint="33"/>
          </w:tcPr>
          <w:p w14:paraId="1B1D0A8A" w14:textId="77777777" w:rsidR="005B26F2" w:rsidRDefault="005B26F2" w:rsidP="00A873FF"/>
        </w:tc>
      </w:tr>
      <w:tr w:rsidR="003656D6" w14:paraId="7D51B789" w14:textId="77777777" w:rsidTr="009965C4">
        <w:trPr>
          <w:trHeight w:val="284"/>
        </w:trPr>
        <w:tc>
          <w:tcPr>
            <w:tcW w:w="1928" w:type="dxa"/>
            <w:shd w:val="clear" w:color="auto" w:fill="95DCF7" w:themeFill="accent4" w:themeFillTint="66"/>
          </w:tcPr>
          <w:p w14:paraId="19F353B1" w14:textId="75B84C37" w:rsidR="00B20470" w:rsidRPr="00DE555A" w:rsidRDefault="00B20470" w:rsidP="00B20470">
            <w:pPr>
              <w:rPr>
                <w:b/>
                <w:bCs/>
              </w:rPr>
            </w:pPr>
            <w:r w:rsidRPr="00DE555A">
              <w:rPr>
                <w:b/>
                <w:bCs/>
              </w:rPr>
              <w:t xml:space="preserve">Inizio </w:t>
            </w:r>
          </w:p>
        </w:tc>
        <w:tc>
          <w:tcPr>
            <w:tcW w:w="5046" w:type="dxa"/>
            <w:shd w:val="clear" w:color="auto" w:fill="CAEDFB" w:themeFill="accent4" w:themeFillTint="33"/>
          </w:tcPr>
          <w:p w14:paraId="26DE771B" w14:textId="4B99F9B4" w:rsidR="00B20470" w:rsidRDefault="00F77F9F" w:rsidP="004B45E6">
            <w:r>
              <w:t>L</w:t>
            </w:r>
            <w:r w:rsidRPr="00F77F9F">
              <w:t xml:space="preserve">a prognosi decorre dal giorno di redazione del certificato. </w:t>
            </w:r>
          </w:p>
        </w:tc>
        <w:tc>
          <w:tcPr>
            <w:tcW w:w="3479" w:type="dxa"/>
            <w:shd w:val="clear" w:color="auto" w:fill="CAEDFB" w:themeFill="accent4" w:themeFillTint="33"/>
          </w:tcPr>
          <w:p w14:paraId="3F8C1D6D" w14:textId="311ED672" w:rsidR="00B20470" w:rsidRDefault="003656D6" w:rsidP="00B20470">
            <w:r w:rsidRPr="00F77F9F">
              <w:t>È ammessa la decorrenza dal giorno precedente compilando la voce “il lavoratore dichiara di essere ammalato dal…” e solo nel caso di visita domiciliare</w:t>
            </w:r>
          </w:p>
        </w:tc>
      </w:tr>
      <w:tr w:rsidR="003656D6" w14:paraId="2443AD7E" w14:textId="77777777" w:rsidTr="009965C4">
        <w:trPr>
          <w:trHeight w:val="284"/>
        </w:trPr>
        <w:tc>
          <w:tcPr>
            <w:tcW w:w="1928" w:type="dxa"/>
            <w:shd w:val="clear" w:color="auto" w:fill="95DCF7" w:themeFill="accent4" w:themeFillTint="66"/>
          </w:tcPr>
          <w:p w14:paraId="42FAF3E9" w14:textId="3A50CF65" w:rsidR="00B20470" w:rsidRPr="00DE555A" w:rsidRDefault="00B20470" w:rsidP="00B20470">
            <w:pPr>
              <w:rPr>
                <w:b/>
                <w:bCs/>
              </w:rPr>
            </w:pPr>
            <w:r w:rsidRPr="00DE555A">
              <w:rPr>
                <w:b/>
                <w:bCs/>
              </w:rPr>
              <w:t xml:space="preserve">Continuazione </w:t>
            </w:r>
          </w:p>
        </w:tc>
        <w:tc>
          <w:tcPr>
            <w:tcW w:w="5046" w:type="dxa"/>
            <w:shd w:val="clear" w:color="auto" w:fill="CAEDFB" w:themeFill="accent4" w:themeFillTint="33"/>
          </w:tcPr>
          <w:p w14:paraId="306C1646" w14:textId="47B1315F" w:rsidR="00B20470" w:rsidRDefault="006E3392" w:rsidP="004B45E6">
            <w:r>
              <w:t>Solo</w:t>
            </w:r>
            <w:r w:rsidR="006A100E" w:rsidRPr="006A100E">
              <w:t xml:space="preserve"> per lo stesso evento morboso </w:t>
            </w:r>
            <w:r w:rsidR="001000F4">
              <w:t>(stessa diagnosi)</w:t>
            </w:r>
            <w:r>
              <w:t xml:space="preserve"> </w:t>
            </w:r>
            <w:r w:rsidR="001000F4">
              <w:t xml:space="preserve">e </w:t>
            </w:r>
            <w:r w:rsidR="006A100E" w:rsidRPr="006A100E">
              <w:t xml:space="preserve">deve esserci continuità temporale senza giorni “scoperti”, nemmeno se cadono di sabato, domenica o festività </w:t>
            </w:r>
            <w:r w:rsidR="001D58EE">
              <w:t>quando</w:t>
            </w:r>
            <w:r w:rsidR="006A100E" w:rsidRPr="006A100E">
              <w:t xml:space="preserve"> l’assistito può rivolgersi al servizio di </w:t>
            </w:r>
            <w:r w:rsidR="00AD099E">
              <w:t>Continuità Assistenziale</w:t>
            </w:r>
          </w:p>
        </w:tc>
        <w:tc>
          <w:tcPr>
            <w:tcW w:w="3479" w:type="dxa"/>
            <w:shd w:val="clear" w:color="auto" w:fill="CAEDFB" w:themeFill="accent4" w:themeFillTint="33"/>
          </w:tcPr>
          <w:p w14:paraId="3D9F5319" w14:textId="1AC5B7FF" w:rsidR="00B20470" w:rsidRDefault="00B20470" w:rsidP="00B20470"/>
        </w:tc>
      </w:tr>
      <w:tr w:rsidR="003656D6" w14:paraId="32CCFD99" w14:textId="77777777" w:rsidTr="009965C4">
        <w:trPr>
          <w:trHeight w:val="284"/>
        </w:trPr>
        <w:tc>
          <w:tcPr>
            <w:tcW w:w="1928" w:type="dxa"/>
            <w:shd w:val="clear" w:color="auto" w:fill="95DCF7" w:themeFill="accent4" w:themeFillTint="66"/>
          </w:tcPr>
          <w:p w14:paraId="53637238" w14:textId="49312172" w:rsidR="00B20470" w:rsidRPr="00DE555A" w:rsidRDefault="00B20470" w:rsidP="00B20470">
            <w:pPr>
              <w:rPr>
                <w:b/>
                <w:bCs/>
              </w:rPr>
            </w:pPr>
            <w:r w:rsidRPr="00DE555A">
              <w:rPr>
                <w:b/>
                <w:bCs/>
              </w:rPr>
              <w:t xml:space="preserve">Ricaduta </w:t>
            </w:r>
          </w:p>
        </w:tc>
        <w:tc>
          <w:tcPr>
            <w:tcW w:w="5046" w:type="dxa"/>
            <w:shd w:val="clear" w:color="auto" w:fill="CAEDFB" w:themeFill="accent4" w:themeFillTint="33"/>
          </w:tcPr>
          <w:p w14:paraId="2921B812" w14:textId="4693D18C" w:rsidR="00B20470" w:rsidRDefault="009B4D55" w:rsidP="004B45E6">
            <w:r>
              <w:t xml:space="preserve">Inteso come </w:t>
            </w:r>
            <w:r w:rsidR="007A3578" w:rsidRPr="007A3578">
              <w:t>“ricaduta” dell</w:t>
            </w:r>
            <w:r w:rsidR="00646EF4">
              <w:t>o</w:t>
            </w:r>
            <w:r w:rsidR="007A3578" w:rsidRPr="007A3578">
              <w:t xml:space="preserve"> stesso evento morboso entro 30 giorni dal termine della precedente prognosi</w:t>
            </w:r>
            <w:r w:rsidR="000A0BB2">
              <w:t xml:space="preserve"> (</w:t>
            </w:r>
            <w:r w:rsidR="007A3578" w:rsidRPr="007A3578">
              <w:t>cambiano alcuni aspetti economici</w:t>
            </w:r>
            <w:r w:rsidR="0091101F">
              <w:t xml:space="preserve"> per il paziente</w:t>
            </w:r>
            <w:r w:rsidR="000A0BB2">
              <w:t>)</w:t>
            </w:r>
            <w:r w:rsidR="007A3578" w:rsidRPr="007A3578">
              <w:t>.</w:t>
            </w:r>
          </w:p>
        </w:tc>
        <w:tc>
          <w:tcPr>
            <w:tcW w:w="3479" w:type="dxa"/>
            <w:shd w:val="clear" w:color="auto" w:fill="CAEDFB" w:themeFill="accent4" w:themeFillTint="33"/>
          </w:tcPr>
          <w:p w14:paraId="0D9F4955" w14:textId="77777777" w:rsidR="00B20470" w:rsidRDefault="00B20470" w:rsidP="00B20470"/>
        </w:tc>
      </w:tr>
      <w:tr w:rsidR="003656D6" w14:paraId="4A5FA573" w14:textId="77777777" w:rsidTr="009965C4">
        <w:trPr>
          <w:trHeight w:val="284"/>
        </w:trPr>
        <w:tc>
          <w:tcPr>
            <w:tcW w:w="1928" w:type="dxa"/>
            <w:shd w:val="clear" w:color="auto" w:fill="95DCF7" w:themeFill="accent4" w:themeFillTint="66"/>
          </w:tcPr>
          <w:p w14:paraId="7D29A780" w14:textId="0312A150" w:rsidR="00B20470" w:rsidRPr="00DE555A" w:rsidRDefault="0008463F" w:rsidP="00B20470">
            <w:pPr>
              <w:rPr>
                <w:b/>
                <w:bCs/>
              </w:rPr>
            </w:pPr>
            <w:r w:rsidRPr="00DE555A">
              <w:rPr>
                <w:b/>
                <w:bCs/>
              </w:rPr>
              <w:t xml:space="preserve">Ferie </w:t>
            </w:r>
          </w:p>
        </w:tc>
        <w:tc>
          <w:tcPr>
            <w:tcW w:w="5046" w:type="dxa"/>
            <w:shd w:val="clear" w:color="auto" w:fill="CAEDFB" w:themeFill="accent4" w:themeFillTint="33"/>
          </w:tcPr>
          <w:p w14:paraId="420BE04C" w14:textId="182F43EA" w:rsidR="00B20470" w:rsidRDefault="0008463F" w:rsidP="004B45E6">
            <w:r w:rsidRPr="0008463F">
              <w:t>La malattia insorta durante un periodo di ferie ne sospende il decorso a fronte di regolare emissione di certificazione</w:t>
            </w:r>
            <w:r>
              <w:t xml:space="preserve"> di malattia</w:t>
            </w:r>
            <w:r w:rsidRPr="0008463F">
              <w:t>.</w:t>
            </w:r>
          </w:p>
        </w:tc>
        <w:tc>
          <w:tcPr>
            <w:tcW w:w="3479" w:type="dxa"/>
            <w:shd w:val="clear" w:color="auto" w:fill="CAEDFB" w:themeFill="accent4" w:themeFillTint="33"/>
          </w:tcPr>
          <w:p w14:paraId="5CA894C1" w14:textId="77777777" w:rsidR="00B20470" w:rsidRDefault="00B20470" w:rsidP="00B20470"/>
        </w:tc>
      </w:tr>
      <w:tr w:rsidR="003656D6" w14:paraId="61E9DB52" w14:textId="77777777" w:rsidTr="009965C4">
        <w:trPr>
          <w:trHeight w:val="297"/>
        </w:trPr>
        <w:tc>
          <w:tcPr>
            <w:tcW w:w="1928" w:type="dxa"/>
            <w:shd w:val="clear" w:color="auto" w:fill="95DCF7" w:themeFill="accent4" w:themeFillTint="66"/>
          </w:tcPr>
          <w:p w14:paraId="525B17D9" w14:textId="0B6F9886" w:rsidR="00B20470" w:rsidRPr="00DE555A" w:rsidRDefault="0008463F" w:rsidP="00B20470">
            <w:pPr>
              <w:rPr>
                <w:b/>
                <w:bCs/>
              </w:rPr>
            </w:pPr>
            <w:r w:rsidRPr="00DE555A">
              <w:rPr>
                <w:b/>
                <w:bCs/>
              </w:rPr>
              <w:t>Rettifica</w:t>
            </w:r>
          </w:p>
        </w:tc>
        <w:tc>
          <w:tcPr>
            <w:tcW w:w="5046" w:type="dxa"/>
            <w:shd w:val="clear" w:color="auto" w:fill="CAEDFB" w:themeFill="accent4" w:themeFillTint="33"/>
          </w:tcPr>
          <w:p w14:paraId="0BAECF54" w14:textId="00DBC3C2" w:rsidR="00B20470" w:rsidRDefault="007F5EE4" w:rsidP="004B45E6">
            <w:r w:rsidRPr="007F5EE4">
              <w:t xml:space="preserve">La riduzione del periodo di prognosi deve essere certificata solo dallo stesso medico che ha certificato il periodo di malattia in essere utilizzando l’opzione “rettifica” </w:t>
            </w:r>
            <w:r w:rsidR="009F09FD">
              <w:t>e</w:t>
            </w:r>
            <w:r w:rsidRPr="007F5EE4">
              <w:t xml:space="preserve"> riporta</w:t>
            </w:r>
            <w:r w:rsidR="004B45E6">
              <w:t>ndo</w:t>
            </w:r>
            <w:r w:rsidRPr="007F5EE4">
              <w:t xml:space="preserve"> il numero di protocollo del certificato da modificare.</w:t>
            </w:r>
          </w:p>
        </w:tc>
        <w:tc>
          <w:tcPr>
            <w:tcW w:w="3479" w:type="dxa"/>
            <w:shd w:val="clear" w:color="auto" w:fill="CAEDFB" w:themeFill="accent4" w:themeFillTint="33"/>
          </w:tcPr>
          <w:p w14:paraId="4C5487C8" w14:textId="77777777" w:rsidR="00B20470" w:rsidRDefault="00B20470" w:rsidP="00B20470"/>
        </w:tc>
      </w:tr>
      <w:tr w:rsidR="003656D6" w14:paraId="305DF3B2" w14:textId="77777777" w:rsidTr="009965C4">
        <w:trPr>
          <w:trHeight w:val="284"/>
        </w:trPr>
        <w:tc>
          <w:tcPr>
            <w:tcW w:w="1928" w:type="dxa"/>
            <w:shd w:val="clear" w:color="auto" w:fill="95DCF7" w:themeFill="accent4" w:themeFillTint="66"/>
          </w:tcPr>
          <w:p w14:paraId="341EB664" w14:textId="2BB43196" w:rsidR="00B20470" w:rsidRPr="00DE555A" w:rsidRDefault="004217D3" w:rsidP="00B20470">
            <w:pPr>
              <w:rPr>
                <w:b/>
                <w:bCs/>
              </w:rPr>
            </w:pPr>
            <w:r w:rsidRPr="00DE555A">
              <w:rPr>
                <w:b/>
                <w:bCs/>
              </w:rPr>
              <w:t xml:space="preserve">Annullamento </w:t>
            </w:r>
          </w:p>
        </w:tc>
        <w:tc>
          <w:tcPr>
            <w:tcW w:w="5046" w:type="dxa"/>
            <w:shd w:val="clear" w:color="auto" w:fill="CAEDFB" w:themeFill="accent4" w:themeFillTint="33"/>
          </w:tcPr>
          <w:p w14:paraId="1947ED47" w14:textId="08EF09B0" w:rsidR="00B20470" w:rsidRDefault="004217D3" w:rsidP="004B45E6">
            <w:r w:rsidRPr="004217D3">
              <w:t>L’“annullamento” del certificato è possibile solo entro il giorno successivo la data del rilascio.</w:t>
            </w:r>
          </w:p>
        </w:tc>
        <w:tc>
          <w:tcPr>
            <w:tcW w:w="3479" w:type="dxa"/>
            <w:shd w:val="clear" w:color="auto" w:fill="CAEDFB" w:themeFill="accent4" w:themeFillTint="33"/>
          </w:tcPr>
          <w:p w14:paraId="77667330" w14:textId="77777777" w:rsidR="00B20470" w:rsidRDefault="00B20470" w:rsidP="00B20470"/>
        </w:tc>
      </w:tr>
    </w:tbl>
    <w:p w14:paraId="46C3D47F" w14:textId="77777777" w:rsidR="00A873FF" w:rsidRDefault="00A873FF" w:rsidP="00A873FF"/>
    <w:sectPr w:rsidR="00A873FF" w:rsidSect="00B204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C7"/>
    <w:rsid w:val="00030BED"/>
    <w:rsid w:val="0008463F"/>
    <w:rsid w:val="000A0BB2"/>
    <w:rsid w:val="000C24B5"/>
    <w:rsid w:val="001000F4"/>
    <w:rsid w:val="00111B80"/>
    <w:rsid w:val="00142D7C"/>
    <w:rsid w:val="00166D5C"/>
    <w:rsid w:val="00183E1D"/>
    <w:rsid w:val="00184520"/>
    <w:rsid w:val="001D58EE"/>
    <w:rsid w:val="0023426E"/>
    <w:rsid w:val="00247BAA"/>
    <w:rsid w:val="0029503A"/>
    <w:rsid w:val="002E70B0"/>
    <w:rsid w:val="002E71CE"/>
    <w:rsid w:val="003656D6"/>
    <w:rsid w:val="004217D3"/>
    <w:rsid w:val="004B45E6"/>
    <w:rsid w:val="004D0AD4"/>
    <w:rsid w:val="00543344"/>
    <w:rsid w:val="00583C0E"/>
    <w:rsid w:val="005B26F2"/>
    <w:rsid w:val="00612928"/>
    <w:rsid w:val="00646EF4"/>
    <w:rsid w:val="0069738A"/>
    <w:rsid w:val="006A100E"/>
    <w:rsid w:val="006E3392"/>
    <w:rsid w:val="00717E94"/>
    <w:rsid w:val="007519FD"/>
    <w:rsid w:val="007A3578"/>
    <w:rsid w:val="007C5C54"/>
    <w:rsid w:val="007F5EE4"/>
    <w:rsid w:val="00807D73"/>
    <w:rsid w:val="0091101F"/>
    <w:rsid w:val="009965C4"/>
    <w:rsid w:val="009B4D55"/>
    <w:rsid w:val="009F09FD"/>
    <w:rsid w:val="009F40A7"/>
    <w:rsid w:val="00A71C5C"/>
    <w:rsid w:val="00A7691C"/>
    <w:rsid w:val="00A873FF"/>
    <w:rsid w:val="00AD099E"/>
    <w:rsid w:val="00B20470"/>
    <w:rsid w:val="00B52BA0"/>
    <w:rsid w:val="00C27E42"/>
    <w:rsid w:val="00CA4E7D"/>
    <w:rsid w:val="00CD1034"/>
    <w:rsid w:val="00DA0D73"/>
    <w:rsid w:val="00DE555A"/>
    <w:rsid w:val="00ED77C7"/>
    <w:rsid w:val="00F23D1D"/>
    <w:rsid w:val="00F77F9F"/>
    <w:rsid w:val="00FA01B7"/>
    <w:rsid w:val="00F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DE9F"/>
  <w15:chartTrackingRefBased/>
  <w15:docId w15:val="{53D637F0-17DF-43C5-A28A-F74700ED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7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7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7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7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7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7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7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7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7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7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7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7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77C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77C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77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77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77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77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7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7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7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7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7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77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77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77C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7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77C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77C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B2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07D7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7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zione.provinciale.cuneo@postacert.inps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Bartolomeo Allasia</dc:creator>
  <cp:keywords/>
  <dc:description/>
  <cp:lastModifiedBy>Elena Arlotto</cp:lastModifiedBy>
  <cp:revision>2</cp:revision>
  <dcterms:created xsi:type="dcterms:W3CDTF">2024-07-22T08:10:00Z</dcterms:created>
  <dcterms:modified xsi:type="dcterms:W3CDTF">2024-07-22T08:10:00Z</dcterms:modified>
</cp:coreProperties>
</file>